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D1F92" w14:textId="77777777" w:rsidR="00F20BDA" w:rsidRDefault="00414D49" w:rsidP="00414D49">
      <w:pPr>
        <w:pStyle w:val="Corpodetexto"/>
        <w:jc w:val="center"/>
        <w:rPr>
          <w:b/>
          <w:sz w:val="30"/>
        </w:rPr>
      </w:pPr>
      <w:r>
        <w:rPr>
          <w:b/>
          <w:noProof/>
          <w:sz w:val="30"/>
          <w:lang w:val="pt-BR" w:eastAsia="pt-BR"/>
        </w:rPr>
        <w:drawing>
          <wp:inline distT="0" distB="0" distL="0" distR="0" wp14:anchorId="3BBAD56C" wp14:editId="099A68A7">
            <wp:extent cx="1896070" cy="619125"/>
            <wp:effectExtent l="0" t="0" r="0" b="0"/>
            <wp:docPr id="4" name="Imagem 4" descr="C:\Users\Outro\AppData\Local\Microsoft\Windows\INetCache\Content.MSO\8457B4E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utro\AppData\Local\Microsoft\Windows\INetCache\Content.MSO\8457B4E3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763" cy="62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0E707" w14:textId="77777777" w:rsidR="00414D49" w:rsidRPr="00414D49" w:rsidRDefault="00414D49" w:rsidP="00414D49">
      <w:pPr>
        <w:pStyle w:val="Corpodetexto"/>
        <w:jc w:val="center"/>
        <w:rPr>
          <w:b/>
          <w:sz w:val="24"/>
          <w:szCs w:val="24"/>
        </w:rPr>
      </w:pPr>
    </w:p>
    <w:p w14:paraId="49CBB9DB" w14:textId="2EA626F4" w:rsidR="00832E8D" w:rsidRDefault="00832E8D" w:rsidP="00832E8D">
      <w:pPr>
        <w:pStyle w:val="Corpodetexto"/>
        <w:jc w:val="center"/>
        <w:rPr>
          <w:b/>
          <w:sz w:val="30"/>
        </w:rPr>
      </w:pPr>
      <w:r>
        <w:rPr>
          <w:b/>
          <w:sz w:val="30"/>
        </w:rPr>
        <w:t>Modelo de Relatório de Vistoria Técnica</w:t>
      </w:r>
      <w:r w:rsidR="00912E99">
        <w:rPr>
          <w:b/>
          <w:sz w:val="30"/>
        </w:rPr>
        <w:t xml:space="preserve"> </w:t>
      </w:r>
      <w:r w:rsidR="00912E99" w:rsidRPr="00912E99">
        <w:rPr>
          <w:b/>
        </w:rPr>
        <w:t>(Oftalmo</w:t>
      </w:r>
      <w:r w:rsidR="006300CE">
        <w:rPr>
          <w:b/>
        </w:rPr>
        <w:t xml:space="preserve"> – 1 a</w:t>
      </w:r>
      <w:r w:rsidR="002D7C63">
        <w:rPr>
          <w:b/>
        </w:rPr>
        <w:t xml:space="preserve"> 8</w:t>
      </w:r>
      <w:r w:rsidR="00912E99" w:rsidRPr="00912E99">
        <w:rPr>
          <w:b/>
        </w:rPr>
        <w:t>)</w:t>
      </w:r>
    </w:p>
    <w:p w14:paraId="27A5D6E2" w14:textId="77777777" w:rsidR="00832E8D" w:rsidRPr="00414D49" w:rsidRDefault="00832E8D" w:rsidP="00832E8D">
      <w:pPr>
        <w:pStyle w:val="Corpodetexto"/>
        <w:jc w:val="center"/>
        <w:rPr>
          <w:b/>
          <w:sz w:val="24"/>
          <w:szCs w:val="24"/>
        </w:rPr>
      </w:pPr>
    </w:p>
    <w:p w14:paraId="20316B27" w14:textId="77777777" w:rsidR="00832E8D" w:rsidRPr="00414D49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À FUNDAÇÃO MUNICIPAL DE SAÚDE DE NITERÓI/RJ</w:t>
      </w:r>
    </w:p>
    <w:p w14:paraId="22E882D9" w14:textId="77777777" w:rsidR="00832E8D" w:rsidRPr="00414D49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COMISSÃO EXAMINADORA</w:t>
      </w:r>
    </w:p>
    <w:p w14:paraId="4CF083D7" w14:textId="77777777" w:rsidR="00832E8D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 xml:space="preserve">Ref.: </w:t>
      </w:r>
      <w:r>
        <w:rPr>
          <w:b/>
          <w:sz w:val="24"/>
          <w:szCs w:val="24"/>
        </w:rPr>
        <w:t>C</w:t>
      </w:r>
      <w:r w:rsidRPr="00414D49">
        <w:rPr>
          <w:b/>
          <w:sz w:val="24"/>
          <w:szCs w:val="24"/>
        </w:rPr>
        <w:t>redenciamento nº_________________.</w:t>
      </w:r>
    </w:p>
    <w:p w14:paraId="41FEB41C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63506A51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1F0B7E98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1704468B" w14:textId="5ACD9756" w:rsidR="00832E8D" w:rsidRDefault="00B1653E" w:rsidP="00B62E78">
      <w:pPr>
        <w:pStyle w:val="Corpodetex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B1653E">
        <w:rPr>
          <w:b/>
          <w:i/>
          <w:iCs/>
          <w:sz w:val="24"/>
          <w:szCs w:val="24"/>
        </w:rPr>
        <w:t>I</w:t>
      </w:r>
      <w:r>
        <w:rPr>
          <w:b/>
          <w:sz w:val="24"/>
          <w:szCs w:val="24"/>
        </w:rPr>
        <w:t xml:space="preserve">   I</w:t>
      </w:r>
      <w:r w:rsidRPr="00414D49">
        <w:rPr>
          <w:b/>
          <w:sz w:val="24"/>
          <w:szCs w:val="24"/>
        </w:rPr>
        <w:t xml:space="preserve">dentificação </w:t>
      </w:r>
    </w:p>
    <w:p w14:paraId="1A12F440" w14:textId="77777777" w:rsidR="00832E8D" w:rsidRDefault="00832E8D" w:rsidP="00B62E78">
      <w:pPr>
        <w:pStyle w:val="Corpodetexto"/>
        <w:rPr>
          <w:b/>
          <w:sz w:val="24"/>
          <w:szCs w:val="24"/>
        </w:rPr>
      </w:pPr>
    </w:p>
    <w:p w14:paraId="6431061A" w14:textId="2B94ABC4" w:rsidR="00832E8D" w:rsidRDefault="00832E8D" w:rsidP="00B62E78">
      <w:pPr>
        <w:pStyle w:val="Corpodetex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Razão Social:____________________________________________________</w:t>
      </w:r>
    </w:p>
    <w:p w14:paraId="47C3FEE4" w14:textId="77777777" w:rsidR="00832E8D" w:rsidRDefault="00832E8D" w:rsidP="00B62E78">
      <w:pPr>
        <w:pStyle w:val="Corpodetexto"/>
        <w:rPr>
          <w:b/>
          <w:sz w:val="24"/>
          <w:szCs w:val="24"/>
        </w:rPr>
      </w:pPr>
    </w:p>
    <w:p w14:paraId="45165CCD" w14:textId="4E5AA6E4" w:rsidR="00832E8D" w:rsidRDefault="00832E8D" w:rsidP="00B62E78">
      <w:pPr>
        <w:pStyle w:val="Corpodetex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Nome Fantasia:__________________________________________________</w:t>
      </w:r>
    </w:p>
    <w:p w14:paraId="05F2F480" w14:textId="77777777" w:rsidR="00832E8D" w:rsidRDefault="00832E8D" w:rsidP="00B62E78">
      <w:pPr>
        <w:pStyle w:val="Corpodetexto"/>
        <w:rPr>
          <w:b/>
          <w:sz w:val="24"/>
          <w:szCs w:val="24"/>
        </w:rPr>
      </w:pPr>
    </w:p>
    <w:p w14:paraId="549A85AD" w14:textId="0EC02042" w:rsidR="00832E8D" w:rsidRPr="00414D49" w:rsidRDefault="00832E8D" w:rsidP="00B62E78">
      <w:pPr>
        <w:pStyle w:val="Corpodetex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Endereço:_______________________________________________________</w:t>
      </w:r>
    </w:p>
    <w:p w14:paraId="47071A02" w14:textId="77777777" w:rsidR="00832E8D" w:rsidRPr="00414D49" w:rsidRDefault="00832E8D" w:rsidP="00B62E78">
      <w:pPr>
        <w:pStyle w:val="Corpodetexto"/>
        <w:spacing w:before="9"/>
        <w:rPr>
          <w:b/>
          <w:i/>
          <w:sz w:val="24"/>
          <w:szCs w:val="24"/>
        </w:rPr>
      </w:pPr>
    </w:p>
    <w:p w14:paraId="767DA899" w14:textId="6E94088E" w:rsidR="00832E8D" w:rsidRPr="00F61C08" w:rsidRDefault="00832E8D" w:rsidP="00B62E78">
      <w:pPr>
        <w:tabs>
          <w:tab w:val="left" w:pos="3761"/>
          <w:tab w:val="left" w:pos="5236"/>
        </w:tabs>
        <w:spacing w:before="11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1C08">
        <w:rPr>
          <w:b/>
          <w:bCs/>
          <w:sz w:val="24"/>
          <w:szCs w:val="24"/>
        </w:rPr>
        <w:t>CEP</w:t>
      </w:r>
      <w:r>
        <w:rPr>
          <w:b/>
          <w:bCs/>
          <w:sz w:val="24"/>
          <w:szCs w:val="24"/>
        </w:rPr>
        <w:t>:</w:t>
      </w:r>
      <w:r w:rsidRPr="00F61C08">
        <w:rPr>
          <w:b/>
          <w:bCs/>
          <w:sz w:val="24"/>
          <w:szCs w:val="24"/>
          <w:u w:val="single"/>
        </w:rPr>
        <w:t xml:space="preserve"> </w:t>
      </w:r>
      <w:r w:rsidRPr="00F61C08">
        <w:rPr>
          <w:b/>
          <w:bCs/>
          <w:sz w:val="24"/>
          <w:szCs w:val="24"/>
          <w:u w:val="single"/>
        </w:rPr>
        <w:tab/>
      </w:r>
      <w:r w:rsidR="006300CE">
        <w:rPr>
          <w:sz w:val="24"/>
          <w:szCs w:val="24"/>
        </w:rPr>
        <w:t xml:space="preserve">                 </w:t>
      </w:r>
      <w:r w:rsidRPr="00F61C08">
        <w:rPr>
          <w:b/>
          <w:bCs/>
          <w:sz w:val="24"/>
          <w:szCs w:val="24"/>
        </w:rPr>
        <w:t>Bairro</w:t>
      </w:r>
      <w:r>
        <w:rPr>
          <w:b/>
          <w:bCs/>
          <w:sz w:val="24"/>
          <w:szCs w:val="24"/>
        </w:rPr>
        <w:t>:______________________</w:t>
      </w:r>
    </w:p>
    <w:p w14:paraId="4DB9E8AC" w14:textId="77777777" w:rsidR="00832E8D" w:rsidRPr="00414D49" w:rsidRDefault="00832E8D" w:rsidP="00B62E78">
      <w:pPr>
        <w:pStyle w:val="Corpodetexto"/>
        <w:rPr>
          <w:sz w:val="24"/>
          <w:szCs w:val="24"/>
        </w:rPr>
      </w:pPr>
    </w:p>
    <w:p w14:paraId="701FE852" w14:textId="77777777" w:rsidR="00832E8D" w:rsidRDefault="00832E8D" w:rsidP="00B62E78">
      <w:pPr>
        <w:tabs>
          <w:tab w:val="left" w:pos="5903"/>
          <w:tab w:val="left" w:pos="8647"/>
        </w:tabs>
        <w:spacing w:before="138" w:line="360" w:lineRule="auto"/>
        <w:ind w:right="52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1C08">
        <w:rPr>
          <w:b/>
          <w:bCs/>
          <w:sz w:val="24"/>
          <w:szCs w:val="24"/>
        </w:rPr>
        <w:t>CNPJ:</w:t>
      </w:r>
      <w:r>
        <w:rPr>
          <w:b/>
          <w:bCs/>
          <w:sz w:val="24"/>
          <w:szCs w:val="24"/>
        </w:rPr>
        <w:t>____________________                      CNES:______________________</w:t>
      </w:r>
    </w:p>
    <w:p w14:paraId="132089D4" w14:textId="77777777" w:rsidR="00832E8D" w:rsidRPr="00F61C08" w:rsidRDefault="00832E8D" w:rsidP="00B62E78">
      <w:pPr>
        <w:tabs>
          <w:tab w:val="left" w:pos="5903"/>
          <w:tab w:val="left" w:pos="8647"/>
        </w:tabs>
        <w:spacing w:before="138" w:line="360" w:lineRule="auto"/>
        <w:ind w:right="529"/>
        <w:rPr>
          <w:b/>
          <w:bCs/>
          <w:sz w:val="2"/>
          <w:szCs w:val="2"/>
        </w:rPr>
      </w:pPr>
    </w:p>
    <w:p w14:paraId="62543D31" w14:textId="77777777" w:rsidR="00832E8D" w:rsidRDefault="00832E8D" w:rsidP="00B62E78">
      <w:pPr>
        <w:tabs>
          <w:tab w:val="left" w:pos="5903"/>
          <w:tab w:val="left" w:pos="8647"/>
        </w:tabs>
        <w:spacing w:before="138" w:line="360" w:lineRule="auto"/>
        <w:ind w:right="52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TEL:______________________                       FAX:_______________________</w:t>
      </w:r>
    </w:p>
    <w:p w14:paraId="54BC5CF6" w14:textId="77777777" w:rsidR="00832E8D" w:rsidRPr="00F61C08" w:rsidRDefault="00832E8D" w:rsidP="00B62E78">
      <w:pPr>
        <w:tabs>
          <w:tab w:val="left" w:pos="5903"/>
          <w:tab w:val="left" w:pos="8647"/>
        </w:tabs>
        <w:spacing w:before="138" w:line="360" w:lineRule="auto"/>
        <w:ind w:right="529"/>
        <w:rPr>
          <w:b/>
          <w:bCs/>
          <w:sz w:val="2"/>
          <w:szCs w:val="2"/>
        </w:rPr>
      </w:pPr>
    </w:p>
    <w:p w14:paraId="5947333D" w14:textId="21DA8463" w:rsidR="00832E8D" w:rsidRDefault="00832E8D" w:rsidP="00B62E78">
      <w:pPr>
        <w:tabs>
          <w:tab w:val="left" w:pos="5903"/>
          <w:tab w:val="left" w:pos="8647"/>
        </w:tabs>
        <w:spacing w:before="138" w:line="360" w:lineRule="auto"/>
        <w:ind w:right="52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EMAIL:____________________</w:t>
      </w:r>
      <w:r w:rsidR="006300CE">
        <w:rPr>
          <w:b/>
          <w:bCs/>
          <w:sz w:val="24"/>
          <w:szCs w:val="24"/>
        </w:rPr>
        <w:t>_______________________________________</w:t>
      </w:r>
    </w:p>
    <w:p w14:paraId="1B859E41" w14:textId="77777777" w:rsidR="00832E8D" w:rsidRPr="00E57222" w:rsidRDefault="00832E8D" w:rsidP="00B62E78">
      <w:pPr>
        <w:tabs>
          <w:tab w:val="left" w:pos="5903"/>
          <w:tab w:val="left" w:pos="8647"/>
        </w:tabs>
        <w:spacing w:before="138" w:line="360" w:lineRule="auto"/>
        <w:ind w:right="529"/>
        <w:rPr>
          <w:b/>
          <w:bCs/>
          <w:sz w:val="10"/>
          <w:szCs w:val="10"/>
        </w:rPr>
      </w:pPr>
    </w:p>
    <w:p w14:paraId="03826611" w14:textId="77777777" w:rsidR="00B62E78" w:rsidRPr="00767313" w:rsidRDefault="00B62E78" w:rsidP="00B62E78">
      <w:pPr>
        <w:tabs>
          <w:tab w:val="left" w:pos="5903"/>
          <w:tab w:val="left" w:pos="8647"/>
        </w:tabs>
        <w:spacing w:before="138" w:line="360" w:lineRule="auto"/>
        <w:ind w:right="52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Responsável Técnico</w:t>
      </w:r>
      <w:r>
        <w:rPr>
          <w:b/>
          <w:bCs/>
          <w:sz w:val="24"/>
          <w:szCs w:val="24"/>
        </w:rPr>
        <w:t>:</w:t>
      </w:r>
      <w:r w:rsidRPr="007B7AF1">
        <w:rPr>
          <w:b/>
          <w:bCs/>
          <w:sz w:val="24"/>
          <w:szCs w:val="24"/>
          <w:u w:val="single"/>
        </w:rPr>
        <w:t>___________________________________________</w:t>
      </w:r>
    </w:p>
    <w:p w14:paraId="3C92452F" w14:textId="77777777" w:rsidR="00B62E78" w:rsidRPr="00767313" w:rsidRDefault="00B62E78" w:rsidP="00B62E78">
      <w:pPr>
        <w:tabs>
          <w:tab w:val="left" w:pos="3865"/>
        </w:tabs>
        <w:spacing w:before="111" w:line="360" w:lineRule="auto"/>
        <w:ind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CPF: _________________________              CRM: ____________________</w:t>
      </w:r>
    </w:p>
    <w:p w14:paraId="5274FFF4" w14:textId="0490F63A" w:rsidR="00B62E78" w:rsidRDefault="00B62E78" w:rsidP="00B62E78">
      <w:pPr>
        <w:tabs>
          <w:tab w:val="left" w:pos="5903"/>
          <w:tab w:val="left" w:pos="8647"/>
        </w:tabs>
        <w:spacing w:before="138" w:line="360" w:lineRule="auto"/>
        <w:ind w:right="52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Título de Especialista: Sim (  )  Não (  )</w:t>
      </w:r>
    </w:p>
    <w:p w14:paraId="4842BF40" w14:textId="43AFCC39" w:rsidR="00B62E78" w:rsidRDefault="00B62E78" w:rsidP="00B62E78">
      <w:pPr>
        <w:tabs>
          <w:tab w:val="left" w:pos="5903"/>
          <w:tab w:val="left" w:pos="8647"/>
        </w:tabs>
        <w:spacing w:before="138" w:line="360" w:lineRule="auto"/>
        <w:ind w:right="529"/>
        <w:jc w:val="both"/>
        <w:rPr>
          <w:b/>
          <w:bCs/>
          <w:sz w:val="24"/>
          <w:szCs w:val="24"/>
        </w:rPr>
      </w:pPr>
    </w:p>
    <w:p w14:paraId="3FBE9F6A" w14:textId="77777777" w:rsidR="00B62E78" w:rsidRPr="00767313" w:rsidRDefault="00B62E78" w:rsidP="00B62E78">
      <w:pPr>
        <w:tabs>
          <w:tab w:val="left" w:pos="3865"/>
        </w:tabs>
        <w:spacing w:before="111" w:line="360" w:lineRule="auto"/>
        <w:ind w:left="401" w:right="259" w:hanging="401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Responsável Técnico Substituto: ____________________________</w:t>
      </w:r>
      <w:r>
        <w:rPr>
          <w:b/>
          <w:bCs/>
          <w:sz w:val="24"/>
          <w:szCs w:val="24"/>
        </w:rPr>
        <w:t>_</w:t>
      </w:r>
      <w:r w:rsidRPr="00767313">
        <w:rPr>
          <w:b/>
          <w:bCs/>
          <w:sz w:val="24"/>
          <w:szCs w:val="24"/>
        </w:rPr>
        <w:t>______</w:t>
      </w:r>
    </w:p>
    <w:p w14:paraId="4A3A759B" w14:textId="0EF672C3" w:rsidR="00B62E78" w:rsidRDefault="00B62E78" w:rsidP="00B62E78">
      <w:pPr>
        <w:tabs>
          <w:tab w:val="left" w:pos="5903"/>
          <w:tab w:val="left" w:pos="8647"/>
        </w:tabs>
        <w:spacing w:before="138" w:line="360" w:lineRule="auto"/>
        <w:ind w:right="52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CPF: _______________________              CRM: ___________________</w:t>
      </w:r>
      <w:r>
        <w:rPr>
          <w:b/>
          <w:bCs/>
          <w:sz w:val="24"/>
          <w:szCs w:val="24"/>
        </w:rPr>
        <w:t>_</w:t>
      </w:r>
      <w:r w:rsidRPr="00767313">
        <w:rPr>
          <w:b/>
          <w:bCs/>
          <w:sz w:val="24"/>
          <w:szCs w:val="24"/>
        </w:rPr>
        <w:t>____</w:t>
      </w:r>
    </w:p>
    <w:p w14:paraId="458344EA" w14:textId="77777777" w:rsidR="00F24CE9" w:rsidRDefault="00F24CE9" w:rsidP="00B62E78">
      <w:pPr>
        <w:tabs>
          <w:tab w:val="left" w:pos="5903"/>
          <w:tab w:val="left" w:pos="8647"/>
        </w:tabs>
        <w:spacing w:before="138" w:line="360" w:lineRule="auto"/>
        <w:ind w:right="529"/>
        <w:jc w:val="both"/>
        <w:rPr>
          <w:b/>
          <w:bCs/>
          <w:sz w:val="24"/>
          <w:szCs w:val="24"/>
        </w:rPr>
      </w:pPr>
    </w:p>
    <w:p w14:paraId="76CEFD41" w14:textId="4C5C7413" w:rsidR="00832E8D" w:rsidRPr="00617B40" w:rsidRDefault="00B62E78" w:rsidP="00617B40">
      <w:pPr>
        <w:tabs>
          <w:tab w:val="left" w:pos="5903"/>
          <w:tab w:val="left" w:pos="8647"/>
        </w:tabs>
        <w:spacing w:before="138" w:line="360" w:lineRule="auto"/>
        <w:ind w:right="529"/>
        <w:jc w:val="both"/>
        <w:rPr>
          <w:sz w:val="24"/>
          <w:szCs w:val="24"/>
        </w:rPr>
      </w:pPr>
      <w:r w:rsidRPr="00767313">
        <w:rPr>
          <w:b/>
          <w:bCs/>
          <w:sz w:val="24"/>
          <w:szCs w:val="24"/>
        </w:rPr>
        <w:t>Licença de Funcionamento</w:t>
      </w:r>
      <w:r>
        <w:rPr>
          <w:b/>
          <w:bCs/>
          <w:sz w:val="24"/>
          <w:szCs w:val="24"/>
        </w:rPr>
        <w:t xml:space="preserve"> nº</w:t>
      </w:r>
      <w:r w:rsidRPr="00767313">
        <w:rPr>
          <w:b/>
          <w:bCs/>
          <w:sz w:val="24"/>
          <w:szCs w:val="24"/>
        </w:rPr>
        <w:t>:____________________________________</w:t>
      </w:r>
    </w:p>
    <w:p w14:paraId="5DB15BC3" w14:textId="781A2F76" w:rsidR="00617B40" w:rsidRDefault="00832E8D" w:rsidP="00617B40">
      <w:pPr>
        <w:tabs>
          <w:tab w:val="left" w:pos="5903"/>
          <w:tab w:val="left" w:pos="8501"/>
          <w:tab w:val="left" w:pos="8648"/>
          <w:tab w:val="left" w:pos="9072"/>
        </w:tabs>
        <w:spacing w:before="138" w:line="360" w:lineRule="auto"/>
        <w:ind w:right="529"/>
        <w:rPr>
          <w:b/>
          <w:bCs/>
          <w:sz w:val="24"/>
          <w:szCs w:val="24"/>
        </w:rPr>
      </w:pPr>
      <w:r w:rsidRPr="00832E8D">
        <w:rPr>
          <w:b/>
          <w:bCs/>
          <w:color w:val="000000" w:themeColor="text1"/>
          <w:sz w:val="24"/>
          <w:szCs w:val="24"/>
        </w:rPr>
        <w:t xml:space="preserve">Laudo de </w:t>
      </w:r>
      <w:r w:rsidR="00B62E78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I</w:t>
      </w:r>
      <w:r w:rsidRPr="00734D35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 xml:space="preserve">nspeção </w:t>
      </w:r>
      <w:r w:rsidR="00B62E78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S</w:t>
      </w:r>
      <w:r w:rsidRPr="00734D35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anitária</w:t>
      </w:r>
      <w:r w:rsidR="00734D35" w:rsidRPr="00734D35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:</w:t>
      </w:r>
      <w:r w:rsidRPr="00734D35">
        <w:rPr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832E8D">
        <w:rPr>
          <w:b/>
          <w:bCs/>
          <w:color w:val="000000" w:themeColor="text1"/>
          <w:sz w:val="24"/>
          <w:szCs w:val="24"/>
        </w:rPr>
        <w:t xml:space="preserve"> </w:t>
      </w:r>
      <w:r w:rsidR="00734D35">
        <w:rPr>
          <w:b/>
          <w:bCs/>
          <w:sz w:val="24"/>
          <w:szCs w:val="24"/>
        </w:rPr>
        <w:t>SIM (  )  Não (  )</w:t>
      </w:r>
    </w:p>
    <w:p w14:paraId="50098F58" w14:textId="3E860002" w:rsidR="00CB4790" w:rsidRPr="00767313" w:rsidRDefault="00CB4790" w:rsidP="00F24CE9">
      <w:pPr>
        <w:tabs>
          <w:tab w:val="left" w:pos="0"/>
        </w:tabs>
        <w:spacing w:before="90"/>
        <w:rPr>
          <w:b/>
          <w:i/>
          <w:sz w:val="24"/>
          <w:szCs w:val="24"/>
        </w:rPr>
      </w:pPr>
      <w:r w:rsidRPr="00767313">
        <w:rPr>
          <w:b/>
          <w:i/>
          <w:sz w:val="24"/>
          <w:szCs w:val="24"/>
        </w:rPr>
        <w:t xml:space="preserve">II   </w:t>
      </w:r>
      <w:r w:rsidR="00B1653E">
        <w:rPr>
          <w:b/>
          <w:i/>
          <w:sz w:val="24"/>
          <w:szCs w:val="24"/>
        </w:rPr>
        <w:t>D</w:t>
      </w:r>
      <w:r w:rsidR="00B1653E" w:rsidRPr="00767313">
        <w:rPr>
          <w:b/>
          <w:i/>
          <w:sz w:val="24"/>
          <w:szCs w:val="24"/>
        </w:rPr>
        <w:t>ados</w:t>
      </w:r>
      <w:r w:rsidRPr="00767313">
        <w:rPr>
          <w:b/>
          <w:i/>
          <w:spacing w:val="-2"/>
          <w:sz w:val="24"/>
          <w:szCs w:val="24"/>
        </w:rPr>
        <w:t xml:space="preserve"> </w:t>
      </w:r>
      <w:r w:rsidR="00B1653E" w:rsidRPr="00767313">
        <w:rPr>
          <w:b/>
          <w:i/>
          <w:sz w:val="24"/>
          <w:szCs w:val="24"/>
        </w:rPr>
        <w:t>gerais</w:t>
      </w:r>
    </w:p>
    <w:p w14:paraId="19CD1038" w14:textId="77777777" w:rsidR="00CB4790" w:rsidRPr="00767313" w:rsidRDefault="00CB4790" w:rsidP="00F24CE9">
      <w:pPr>
        <w:pStyle w:val="Corpodetexto"/>
        <w:tabs>
          <w:tab w:val="left" w:pos="0"/>
        </w:tabs>
        <w:spacing w:before="11"/>
        <w:rPr>
          <w:b/>
          <w:i/>
          <w:sz w:val="24"/>
          <w:szCs w:val="24"/>
        </w:rPr>
      </w:pPr>
    </w:p>
    <w:p w14:paraId="6AF3E160" w14:textId="77777777" w:rsidR="00CB4790" w:rsidRPr="00767313" w:rsidRDefault="00CB4790" w:rsidP="00F24CE9">
      <w:pPr>
        <w:tabs>
          <w:tab w:val="left" w:pos="0"/>
        </w:tabs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>NATUREZA DO SERVIÇO</w:t>
      </w:r>
    </w:p>
    <w:p w14:paraId="291A0016" w14:textId="77777777" w:rsidR="00CB4790" w:rsidRPr="00767313" w:rsidRDefault="00CB4790" w:rsidP="00F24CE9">
      <w:pPr>
        <w:pStyle w:val="Corpodetexto"/>
        <w:tabs>
          <w:tab w:val="left" w:pos="0"/>
        </w:tabs>
        <w:spacing w:before="7"/>
        <w:rPr>
          <w:b/>
          <w:sz w:val="24"/>
          <w:szCs w:val="24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2528"/>
        <w:gridCol w:w="2634"/>
        <w:gridCol w:w="2613"/>
      </w:tblGrid>
      <w:tr w:rsidR="00CB4790" w:rsidRPr="00767313" w14:paraId="3837E83F" w14:textId="77777777" w:rsidTr="00F24CE9">
        <w:trPr>
          <w:trHeight w:val="340"/>
        </w:trPr>
        <w:tc>
          <w:tcPr>
            <w:tcW w:w="2528" w:type="dxa"/>
          </w:tcPr>
          <w:p w14:paraId="65820828" w14:textId="77777777" w:rsidR="00CB4790" w:rsidRPr="00767313" w:rsidRDefault="00CB4790" w:rsidP="00F24CE9">
            <w:pPr>
              <w:pStyle w:val="TableParagraph"/>
              <w:tabs>
                <w:tab w:val="left" w:pos="0"/>
                <w:tab w:val="left" w:pos="331"/>
              </w:tabs>
              <w:spacing w:line="268" w:lineRule="exact"/>
              <w:ind w:left="0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(</w:t>
            </w:r>
            <w:r w:rsidRPr="00767313">
              <w:rPr>
                <w:sz w:val="24"/>
                <w:szCs w:val="24"/>
              </w:rPr>
              <w:tab/>
              <w:t>) Público</w:t>
            </w:r>
          </w:p>
        </w:tc>
        <w:tc>
          <w:tcPr>
            <w:tcW w:w="2634" w:type="dxa"/>
          </w:tcPr>
          <w:p w14:paraId="487FE143" w14:textId="77777777" w:rsidR="00CB4790" w:rsidRPr="00767313" w:rsidRDefault="00CB4790" w:rsidP="00F24CE9">
            <w:pPr>
              <w:pStyle w:val="TableParagraph"/>
              <w:tabs>
                <w:tab w:val="left" w:pos="0"/>
                <w:tab w:val="left" w:pos="331"/>
              </w:tabs>
              <w:spacing w:before="64"/>
              <w:ind w:left="50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(</w:t>
            </w:r>
            <w:r w:rsidRPr="00767313">
              <w:rPr>
                <w:sz w:val="24"/>
                <w:szCs w:val="24"/>
              </w:rPr>
              <w:tab/>
              <w:t>) Filantrópico</w:t>
            </w:r>
          </w:p>
          <w:p w14:paraId="6CF1B568" w14:textId="77777777" w:rsidR="00CB4790" w:rsidRPr="00767313" w:rsidRDefault="00CB4790" w:rsidP="00F24CE9">
            <w:pPr>
              <w:pStyle w:val="TableParagraph"/>
              <w:tabs>
                <w:tab w:val="left" w:pos="0"/>
                <w:tab w:val="left" w:pos="992"/>
              </w:tabs>
              <w:spacing w:line="268" w:lineRule="exact"/>
              <w:ind w:left="710"/>
              <w:rPr>
                <w:sz w:val="24"/>
                <w:szCs w:val="24"/>
              </w:rPr>
            </w:pPr>
          </w:p>
        </w:tc>
        <w:tc>
          <w:tcPr>
            <w:tcW w:w="2613" w:type="dxa"/>
          </w:tcPr>
          <w:p w14:paraId="0FC95078" w14:textId="77777777" w:rsidR="00CB4790" w:rsidRPr="00767313" w:rsidRDefault="00CB4790" w:rsidP="00F24CE9">
            <w:pPr>
              <w:pStyle w:val="TableParagraph"/>
              <w:tabs>
                <w:tab w:val="left" w:pos="0"/>
              </w:tabs>
              <w:spacing w:before="64"/>
              <w:ind w:left="74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lastRenderedPageBreak/>
              <w:t>(   )</w:t>
            </w:r>
            <w:r w:rsidRPr="00767313">
              <w:rPr>
                <w:spacing w:val="-5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Privado</w:t>
            </w:r>
          </w:p>
          <w:p w14:paraId="3920BE79" w14:textId="77777777" w:rsidR="00CB4790" w:rsidRPr="00767313" w:rsidRDefault="00CB4790" w:rsidP="00F24CE9">
            <w:pPr>
              <w:pStyle w:val="TableParagraph"/>
              <w:tabs>
                <w:tab w:val="left" w:pos="0"/>
                <w:tab w:val="left" w:pos="867"/>
              </w:tabs>
              <w:spacing w:line="268" w:lineRule="exact"/>
              <w:ind w:left="585"/>
              <w:rPr>
                <w:sz w:val="24"/>
                <w:szCs w:val="24"/>
              </w:rPr>
            </w:pPr>
          </w:p>
        </w:tc>
      </w:tr>
    </w:tbl>
    <w:p w14:paraId="428A8554" w14:textId="39096C38" w:rsidR="00CB4790" w:rsidRDefault="00CB4790" w:rsidP="00F24CE9">
      <w:pPr>
        <w:tabs>
          <w:tab w:val="left" w:pos="0"/>
        </w:tabs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lastRenderedPageBreak/>
        <w:t>ABRANGÊNCIA DO SERVIÇO</w:t>
      </w:r>
    </w:p>
    <w:p w14:paraId="398971DE" w14:textId="77777777" w:rsidR="00F24CE9" w:rsidRPr="00767313" w:rsidRDefault="00F24CE9" w:rsidP="00F24CE9">
      <w:pPr>
        <w:tabs>
          <w:tab w:val="left" w:pos="0"/>
        </w:tabs>
        <w:ind w:left="401"/>
        <w:rPr>
          <w:b/>
          <w:sz w:val="24"/>
          <w:szCs w:val="24"/>
        </w:rPr>
      </w:pPr>
    </w:p>
    <w:p w14:paraId="5729CF71" w14:textId="63A15B67" w:rsidR="00CB4790" w:rsidRPr="00767313" w:rsidRDefault="00CB4790" w:rsidP="00F24CE9">
      <w:pPr>
        <w:tabs>
          <w:tab w:val="left" w:pos="0"/>
          <w:tab w:val="left" w:pos="683"/>
          <w:tab w:val="left" w:pos="2047"/>
          <w:tab w:val="left" w:pos="2329"/>
          <w:tab w:val="left" w:pos="3761"/>
          <w:tab w:val="left" w:pos="6151"/>
          <w:tab w:val="left" w:pos="6433"/>
        </w:tabs>
        <w:spacing w:before="113"/>
        <w:rPr>
          <w:sz w:val="24"/>
          <w:szCs w:val="24"/>
        </w:rPr>
      </w:pPr>
      <w:r w:rsidRPr="00767313">
        <w:rPr>
          <w:sz w:val="24"/>
          <w:szCs w:val="24"/>
        </w:rPr>
        <w:t>(</w:t>
      </w:r>
      <w:r w:rsidR="00F24CE9">
        <w:rPr>
          <w:sz w:val="24"/>
          <w:szCs w:val="24"/>
        </w:rPr>
        <w:t xml:space="preserve">    </w:t>
      </w:r>
      <w:r w:rsidRPr="00767313">
        <w:rPr>
          <w:sz w:val="24"/>
          <w:szCs w:val="24"/>
        </w:rPr>
        <w:t>) Regional</w:t>
      </w:r>
      <w:r w:rsidRPr="00767313">
        <w:rPr>
          <w:sz w:val="24"/>
          <w:szCs w:val="24"/>
        </w:rPr>
        <w:tab/>
        <w:t xml:space="preserve">   ( )   Municipal</w:t>
      </w:r>
      <w:r w:rsidRPr="00767313">
        <w:rPr>
          <w:sz w:val="24"/>
          <w:szCs w:val="24"/>
        </w:rPr>
        <w:tab/>
        <w:t xml:space="preserve">    ( </w:t>
      </w:r>
      <w:r w:rsidRPr="00767313">
        <w:rPr>
          <w:spacing w:val="61"/>
          <w:sz w:val="24"/>
          <w:szCs w:val="24"/>
        </w:rPr>
        <w:t xml:space="preserve"> </w:t>
      </w:r>
      <w:r w:rsidRPr="00767313">
        <w:rPr>
          <w:sz w:val="24"/>
          <w:szCs w:val="24"/>
        </w:rPr>
        <w:t>) Intermunicipal</w:t>
      </w:r>
      <w:r w:rsidRPr="00767313">
        <w:rPr>
          <w:sz w:val="24"/>
          <w:szCs w:val="24"/>
        </w:rPr>
        <w:tab/>
        <w:t xml:space="preserve">      (    ) Estadual</w:t>
      </w:r>
    </w:p>
    <w:p w14:paraId="7A07F96A" w14:textId="77777777" w:rsidR="00CB4790" w:rsidRPr="00767313" w:rsidRDefault="00CB4790" w:rsidP="00F24CE9">
      <w:pPr>
        <w:pStyle w:val="Corpodetexto"/>
        <w:tabs>
          <w:tab w:val="left" w:pos="0"/>
        </w:tabs>
        <w:rPr>
          <w:sz w:val="24"/>
          <w:szCs w:val="24"/>
        </w:rPr>
      </w:pPr>
    </w:p>
    <w:p w14:paraId="1EF84FC5" w14:textId="77777777" w:rsidR="00CB4790" w:rsidRPr="00767313" w:rsidRDefault="00CB4790" w:rsidP="00F24CE9">
      <w:pPr>
        <w:pStyle w:val="Corpodetexto"/>
        <w:tabs>
          <w:tab w:val="left" w:pos="0"/>
        </w:tabs>
        <w:spacing w:before="1"/>
        <w:rPr>
          <w:sz w:val="24"/>
          <w:szCs w:val="24"/>
        </w:rPr>
      </w:pPr>
    </w:p>
    <w:p w14:paraId="37190093" w14:textId="69EF00EA" w:rsidR="00CB4790" w:rsidRDefault="00CB4790" w:rsidP="00F24CE9">
      <w:pPr>
        <w:pStyle w:val="Ttulo3"/>
        <w:tabs>
          <w:tab w:val="left" w:pos="0"/>
        </w:tabs>
        <w:spacing w:before="0"/>
        <w:ind w:left="0"/>
        <w:rPr>
          <w:sz w:val="24"/>
          <w:szCs w:val="24"/>
        </w:rPr>
      </w:pPr>
      <w:r w:rsidRPr="00767313">
        <w:rPr>
          <w:sz w:val="24"/>
          <w:szCs w:val="24"/>
        </w:rPr>
        <w:t>O PRÉDIO ESTÁ LOCALIZADO</w:t>
      </w:r>
    </w:p>
    <w:p w14:paraId="1102F1F8" w14:textId="77777777" w:rsidR="00F24CE9" w:rsidRPr="00767313" w:rsidRDefault="00F24CE9" w:rsidP="00F24CE9">
      <w:pPr>
        <w:pStyle w:val="Ttulo3"/>
        <w:tabs>
          <w:tab w:val="left" w:pos="0"/>
        </w:tabs>
        <w:spacing w:before="0"/>
        <w:rPr>
          <w:sz w:val="24"/>
          <w:szCs w:val="24"/>
        </w:rPr>
      </w:pPr>
    </w:p>
    <w:p w14:paraId="5537D03B" w14:textId="0BBF9A7D" w:rsidR="00CB4790" w:rsidRPr="00767313" w:rsidRDefault="006300CE" w:rsidP="00F24CE9">
      <w:pPr>
        <w:tabs>
          <w:tab w:val="left" w:pos="0"/>
          <w:tab w:val="left" w:pos="3656"/>
          <w:tab w:val="left" w:pos="3938"/>
          <w:tab w:val="left" w:pos="6150"/>
          <w:tab w:val="left" w:pos="6432"/>
        </w:tabs>
        <w:spacing w:before="114"/>
        <w:ind w:right="-24"/>
        <w:rPr>
          <w:spacing w:val="-3"/>
          <w:sz w:val="24"/>
          <w:szCs w:val="24"/>
        </w:rPr>
      </w:pPr>
      <w:r>
        <w:rPr>
          <w:sz w:val="24"/>
          <w:szCs w:val="24"/>
        </w:rPr>
        <w:t>(   ) Vizinho à</w:t>
      </w:r>
      <w:r w:rsidR="00CB4790" w:rsidRPr="00767313">
        <w:rPr>
          <w:sz w:val="24"/>
          <w:szCs w:val="24"/>
        </w:rPr>
        <w:t xml:space="preserve"> fábrica</w:t>
      </w:r>
      <w:r w:rsidR="00CB4790" w:rsidRPr="00767313">
        <w:rPr>
          <w:sz w:val="24"/>
          <w:szCs w:val="24"/>
        </w:rPr>
        <w:tab/>
        <w:t>(</w:t>
      </w:r>
      <w:r w:rsidR="00CB4790" w:rsidRPr="00767313">
        <w:rPr>
          <w:sz w:val="24"/>
          <w:szCs w:val="24"/>
        </w:rPr>
        <w:tab/>
        <w:t xml:space="preserve">) Junto a rio                </w:t>
      </w:r>
      <w:r w:rsidR="00CB4790" w:rsidRPr="00767313">
        <w:rPr>
          <w:sz w:val="24"/>
          <w:szCs w:val="24"/>
        </w:rPr>
        <w:tab/>
        <w:t xml:space="preserve">  (     ) Em rua </w:t>
      </w:r>
      <w:r w:rsidR="00F24CE9">
        <w:rPr>
          <w:sz w:val="24"/>
          <w:szCs w:val="24"/>
        </w:rPr>
        <w:t>movimentada</w:t>
      </w:r>
      <w:r w:rsidR="00CB4790" w:rsidRPr="00767313">
        <w:rPr>
          <w:spacing w:val="-3"/>
          <w:sz w:val="24"/>
          <w:szCs w:val="24"/>
        </w:rPr>
        <w:t xml:space="preserve">                                                                                     </w:t>
      </w:r>
    </w:p>
    <w:p w14:paraId="593C568D" w14:textId="7D625452" w:rsidR="00CB4790" w:rsidRPr="00767313" w:rsidRDefault="00CB4790" w:rsidP="00F24CE9">
      <w:pPr>
        <w:tabs>
          <w:tab w:val="left" w:pos="0"/>
          <w:tab w:val="left" w:pos="3656"/>
          <w:tab w:val="left" w:pos="3938"/>
          <w:tab w:val="left" w:pos="6150"/>
          <w:tab w:val="left" w:pos="6432"/>
        </w:tabs>
        <w:spacing w:before="114"/>
        <w:ind w:left="401" w:right="-24"/>
        <w:rPr>
          <w:sz w:val="24"/>
          <w:szCs w:val="24"/>
        </w:rPr>
      </w:pPr>
      <w:r w:rsidRPr="00767313">
        <w:rPr>
          <w:spacing w:val="-3"/>
          <w:sz w:val="24"/>
          <w:szCs w:val="24"/>
        </w:rPr>
        <w:t xml:space="preserve">                                                                                                          </w:t>
      </w:r>
    </w:p>
    <w:p w14:paraId="7AD1475F" w14:textId="77777777" w:rsidR="00CB4790" w:rsidRPr="00767313" w:rsidRDefault="00CB4790" w:rsidP="00F24CE9">
      <w:pPr>
        <w:pStyle w:val="Corpodetexto"/>
        <w:tabs>
          <w:tab w:val="left" w:pos="0"/>
        </w:tabs>
        <w:rPr>
          <w:sz w:val="24"/>
          <w:szCs w:val="24"/>
        </w:rPr>
      </w:pPr>
    </w:p>
    <w:p w14:paraId="49ABF3C8" w14:textId="178AB6BA" w:rsidR="00CB4790" w:rsidRPr="00767313" w:rsidRDefault="00CB4790" w:rsidP="00F24CE9">
      <w:pPr>
        <w:tabs>
          <w:tab w:val="left" w:pos="0"/>
          <w:tab w:val="left" w:pos="683"/>
          <w:tab w:val="left" w:pos="3693"/>
          <w:tab w:val="left" w:pos="4042"/>
          <w:tab w:val="left" w:pos="6645"/>
          <w:tab w:val="left" w:pos="6927"/>
        </w:tabs>
        <w:spacing w:before="1"/>
        <w:rPr>
          <w:sz w:val="24"/>
          <w:szCs w:val="24"/>
        </w:rPr>
      </w:pPr>
      <w:r w:rsidRPr="00767313">
        <w:rPr>
          <w:sz w:val="24"/>
          <w:szCs w:val="24"/>
        </w:rPr>
        <w:t>(</w:t>
      </w:r>
      <w:r w:rsidR="00F24CE9">
        <w:rPr>
          <w:sz w:val="24"/>
          <w:szCs w:val="24"/>
        </w:rPr>
        <w:t xml:space="preserve">    </w:t>
      </w:r>
      <w:r w:rsidRPr="00767313">
        <w:rPr>
          <w:sz w:val="24"/>
          <w:szCs w:val="24"/>
        </w:rPr>
        <w:t>) Junto a aterro sanitário</w:t>
      </w:r>
      <w:r w:rsidRPr="00767313">
        <w:rPr>
          <w:sz w:val="24"/>
          <w:szCs w:val="24"/>
        </w:rPr>
        <w:tab/>
        <w:t>(</w:t>
      </w:r>
      <w:r w:rsidRPr="00767313">
        <w:rPr>
          <w:sz w:val="24"/>
          <w:szCs w:val="24"/>
        </w:rPr>
        <w:tab/>
        <w:t>) Em</w:t>
      </w:r>
      <w:r w:rsidRPr="00767313">
        <w:rPr>
          <w:spacing w:val="-3"/>
          <w:sz w:val="24"/>
          <w:szCs w:val="24"/>
        </w:rPr>
        <w:t xml:space="preserve"> </w:t>
      </w:r>
      <w:r w:rsidRPr="00767313">
        <w:rPr>
          <w:sz w:val="24"/>
          <w:szCs w:val="24"/>
        </w:rPr>
        <w:t>área residencial    (</w:t>
      </w:r>
      <w:r w:rsidRPr="00767313">
        <w:rPr>
          <w:sz w:val="24"/>
          <w:szCs w:val="24"/>
        </w:rPr>
        <w:tab/>
        <w:t>) Isolado</w:t>
      </w:r>
    </w:p>
    <w:p w14:paraId="64B42BA0" w14:textId="77777777" w:rsidR="00CB4790" w:rsidRPr="00767313" w:rsidRDefault="00CB4790" w:rsidP="00F24CE9">
      <w:pPr>
        <w:pStyle w:val="Corpodetexto"/>
        <w:tabs>
          <w:tab w:val="left" w:pos="0"/>
        </w:tabs>
        <w:rPr>
          <w:sz w:val="24"/>
          <w:szCs w:val="24"/>
        </w:rPr>
      </w:pPr>
    </w:p>
    <w:p w14:paraId="1D606E22" w14:textId="77777777" w:rsidR="00CB4790" w:rsidRPr="00767313" w:rsidRDefault="00CB4790" w:rsidP="00F24CE9">
      <w:pPr>
        <w:pStyle w:val="Corpodetexto"/>
        <w:tabs>
          <w:tab w:val="left" w:pos="0"/>
        </w:tabs>
        <w:rPr>
          <w:sz w:val="24"/>
          <w:szCs w:val="24"/>
        </w:rPr>
      </w:pPr>
    </w:p>
    <w:p w14:paraId="176DC43A" w14:textId="77777777" w:rsidR="00CB4790" w:rsidRPr="00767313" w:rsidRDefault="00CB4790" w:rsidP="00CB4790">
      <w:pPr>
        <w:pStyle w:val="Corpodetexto"/>
        <w:rPr>
          <w:sz w:val="24"/>
          <w:szCs w:val="24"/>
        </w:rPr>
      </w:pPr>
    </w:p>
    <w:tbl>
      <w:tblPr>
        <w:tblStyle w:val="Tabelacomgrade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655"/>
        <w:gridCol w:w="992"/>
        <w:gridCol w:w="992"/>
      </w:tblGrid>
      <w:tr w:rsidR="00CB4790" w:rsidRPr="00767313" w14:paraId="4286C495" w14:textId="77777777" w:rsidTr="0074017D">
        <w:trPr>
          <w:trHeight w:val="233"/>
        </w:trPr>
        <w:tc>
          <w:tcPr>
            <w:tcW w:w="7655" w:type="dxa"/>
          </w:tcPr>
          <w:p w14:paraId="690DAF8C" w14:textId="77777777" w:rsidR="00CB4790" w:rsidRPr="00767313" w:rsidRDefault="00CB4790" w:rsidP="0074017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D147CD4" w14:textId="77777777" w:rsidR="00CB4790" w:rsidRPr="00767313" w:rsidRDefault="00CB4790" w:rsidP="0074017D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992" w:type="dxa"/>
          </w:tcPr>
          <w:p w14:paraId="2605AB3B" w14:textId="77777777" w:rsidR="00CB4790" w:rsidRPr="00767313" w:rsidRDefault="00CB4790" w:rsidP="0074017D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</w:tr>
      <w:tr w:rsidR="00CB4790" w:rsidRPr="00767313" w14:paraId="5FED4448" w14:textId="77777777" w:rsidTr="0074017D">
        <w:trPr>
          <w:trHeight w:val="612"/>
        </w:trPr>
        <w:tc>
          <w:tcPr>
            <w:tcW w:w="7655" w:type="dxa"/>
          </w:tcPr>
          <w:p w14:paraId="47307347" w14:textId="77777777" w:rsidR="00CB4790" w:rsidRPr="00767313" w:rsidRDefault="00CB4790" w:rsidP="0074017D">
            <w:pPr>
              <w:rPr>
                <w:b/>
                <w:sz w:val="24"/>
                <w:szCs w:val="24"/>
                <w:lang w:val="pt-BR"/>
              </w:rPr>
            </w:pPr>
            <w:r w:rsidRPr="00767313">
              <w:rPr>
                <w:rFonts w:eastAsiaTheme="minorHAnsi"/>
                <w:b/>
                <w:sz w:val="24"/>
                <w:szCs w:val="24"/>
                <w:lang w:val="pt-BR"/>
              </w:rPr>
              <w:t>Recredenciamento</w:t>
            </w:r>
          </w:p>
        </w:tc>
        <w:tc>
          <w:tcPr>
            <w:tcW w:w="992" w:type="dxa"/>
          </w:tcPr>
          <w:p w14:paraId="28C33AE5" w14:textId="77777777" w:rsidR="00CB4790" w:rsidRPr="00767313" w:rsidRDefault="00CB4790" w:rsidP="0074017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4B71D55" w14:textId="77777777" w:rsidR="00CB4790" w:rsidRPr="00767313" w:rsidRDefault="00CB4790" w:rsidP="0074017D">
            <w:pPr>
              <w:rPr>
                <w:b/>
                <w:sz w:val="24"/>
                <w:szCs w:val="24"/>
              </w:rPr>
            </w:pPr>
          </w:p>
        </w:tc>
      </w:tr>
    </w:tbl>
    <w:p w14:paraId="2C616868" w14:textId="77777777" w:rsidR="00CB4790" w:rsidRPr="00767313" w:rsidRDefault="00CB4790" w:rsidP="00CB4790">
      <w:pPr>
        <w:rPr>
          <w:b/>
          <w:sz w:val="24"/>
          <w:szCs w:val="24"/>
        </w:rPr>
      </w:pPr>
    </w:p>
    <w:tbl>
      <w:tblPr>
        <w:tblStyle w:val="Tabelacomgrade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655"/>
        <w:gridCol w:w="992"/>
        <w:gridCol w:w="992"/>
      </w:tblGrid>
      <w:tr w:rsidR="00CB4790" w:rsidRPr="00767313" w14:paraId="192CFCB2" w14:textId="77777777" w:rsidTr="0074017D">
        <w:trPr>
          <w:trHeight w:val="321"/>
        </w:trPr>
        <w:tc>
          <w:tcPr>
            <w:tcW w:w="7655" w:type="dxa"/>
          </w:tcPr>
          <w:p w14:paraId="2FEF26FD" w14:textId="77777777" w:rsidR="00CB4790" w:rsidRPr="00767313" w:rsidRDefault="00CB4790" w:rsidP="0074017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4B77D26" w14:textId="77777777" w:rsidR="00CB4790" w:rsidRPr="00767313" w:rsidRDefault="00CB4790" w:rsidP="0074017D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992" w:type="dxa"/>
          </w:tcPr>
          <w:p w14:paraId="0E48C7FD" w14:textId="77777777" w:rsidR="00CB4790" w:rsidRPr="00767313" w:rsidRDefault="00CB4790" w:rsidP="0074017D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</w:tr>
      <w:tr w:rsidR="00CB4790" w:rsidRPr="00767313" w14:paraId="49A1D985" w14:textId="77777777" w:rsidTr="0074017D">
        <w:trPr>
          <w:trHeight w:val="612"/>
        </w:trPr>
        <w:tc>
          <w:tcPr>
            <w:tcW w:w="7655" w:type="dxa"/>
          </w:tcPr>
          <w:p w14:paraId="6DE6EC96" w14:textId="77777777" w:rsidR="00CB4790" w:rsidRPr="00767313" w:rsidRDefault="00CB4790" w:rsidP="0074017D">
            <w:pPr>
              <w:rPr>
                <w:b/>
                <w:sz w:val="24"/>
                <w:szCs w:val="24"/>
                <w:lang w:val="pt-BR"/>
              </w:rPr>
            </w:pPr>
            <w:r w:rsidRPr="00767313">
              <w:rPr>
                <w:rFonts w:eastAsiaTheme="minorHAnsi"/>
                <w:b/>
                <w:sz w:val="24"/>
                <w:szCs w:val="24"/>
                <w:lang w:val="pt-BR"/>
              </w:rPr>
              <w:t>Credenciamento Novo</w:t>
            </w:r>
          </w:p>
        </w:tc>
        <w:tc>
          <w:tcPr>
            <w:tcW w:w="992" w:type="dxa"/>
          </w:tcPr>
          <w:p w14:paraId="4F0F31F9" w14:textId="77777777" w:rsidR="00CB4790" w:rsidRPr="00767313" w:rsidRDefault="00CB4790" w:rsidP="0074017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4FD047D" w14:textId="77777777" w:rsidR="00CB4790" w:rsidRPr="00767313" w:rsidRDefault="00CB4790" w:rsidP="0074017D">
            <w:pPr>
              <w:rPr>
                <w:b/>
                <w:sz w:val="24"/>
                <w:szCs w:val="24"/>
              </w:rPr>
            </w:pPr>
          </w:p>
        </w:tc>
      </w:tr>
    </w:tbl>
    <w:p w14:paraId="086C93C6" w14:textId="77777777" w:rsidR="00CB4790" w:rsidRPr="00767313" w:rsidRDefault="00CB4790" w:rsidP="00CB4790">
      <w:pPr>
        <w:pStyle w:val="Corpodetexto"/>
        <w:rPr>
          <w:sz w:val="24"/>
          <w:szCs w:val="24"/>
        </w:rPr>
      </w:pPr>
    </w:p>
    <w:p w14:paraId="486DD8B0" w14:textId="77777777" w:rsidR="00CB4790" w:rsidRDefault="00CB4790" w:rsidP="00CB4790">
      <w:pPr>
        <w:pStyle w:val="Corpodetexto"/>
        <w:rPr>
          <w:sz w:val="24"/>
          <w:szCs w:val="24"/>
        </w:rPr>
      </w:pPr>
    </w:p>
    <w:p w14:paraId="391EB5E6" w14:textId="77777777" w:rsidR="0074017D" w:rsidRPr="00767313" w:rsidRDefault="0074017D" w:rsidP="0074017D">
      <w:pPr>
        <w:tabs>
          <w:tab w:val="left" w:pos="821"/>
          <w:tab w:val="left" w:pos="8931"/>
        </w:tabs>
        <w:rPr>
          <w:b/>
          <w:i/>
          <w:sz w:val="24"/>
          <w:szCs w:val="24"/>
        </w:rPr>
      </w:pPr>
      <w:r w:rsidRPr="00767313">
        <w:rPr>
          <w:b/>
          <w:i/>
          <w:sz w:val="24"/>
          <w:szCs w:val="24"/>
        </w:rPr>
        <w:t>III</w:t>
      </w:r>
      <w:r w:rsidR="00B1653E">
        <w:rPr>
          <w:b/>
          <w:i/>
          <w:sz w:val="24"/>
          <w:szCs w:val="24"/>
        </w:rPr>
        <w:t xml:space="preserve">   </w:t>
      </w:r>
      <w:r w:rsidR="00B1653E" w:rsidRPr="00B1653E">
        <w:rPr>
          <w:b/>
          <w:iCs/>
          <w:sz w:val="24"/>
          <w:szCs w:val="24"/>
        </w:rPr>
        <w:t>Recursos humanos da</w:t>
      </w:r>
      <w:r w:rsidRPr="00B1653E">
        <w:rPr>
          <w:b/>
          <w:iCs/>
          <w:spacing w:val="-6"/>
          <w:sz w:val="24"/>
          <w:szCs w:val="24"/>
        </w:rPr>
        <w:t xml:space="preserve"> </w:t>
      </w:r>
      <w:r w:rsidR="00B1653E" w:rsidRPr="00B1653E">
        <w:rPr>
          <w:b/>
          <w:iCs/>
          <w:sz w:val="24"/>
          <w:szCs w:val="24"/>
        </w:rPr>
        <w:t>unidade</w:t>
      </w:r>
    </w:p>
    <w:p w14:paraId="6A3509DA" w14:textId="77777777" w:rsidR="0074017D" w:rsidRDefault="0074017D" w:rsidP="00CB4790">
      <w:pPr>
        <w:pStyle w:val="Corpodetexto"/>
        <w:rPr>
          <w:sz w:val="24"/>
          <w:szCs w:val="24"/>
        </w:rPr>
      </w:pPr>
    </w:p>
    <w:tbl>
      <w:tblPr>
        <w:tblStyle w:val="TableNormal"/>
        <w:tblW w:w="9639" w:type="dxa"/>
        <w:tblLayout w:type="fixed"/>
        <w:tblLook w:val="04A0" w:firstRow="1" w:lastRow="0" w:firstColumn="1" w:lastColumn="0" w:noHBand="0" w:noVBand="1"/>
      </w:tblPr>
      <w:tblGrid>
        <w:gridCol w:w="4678"/>
        <w:gridCol w:w="1418"/>
        <w:gridCol w:w="1559"/>
        <w:gridCol w:w="1984"/>
      </w:tblGrid>
      <w:tr w:rsidR="0074017D" w:rsidRPr="00767313" w14:paraId="12221CEB" w14:textId="77777777" w:rsidTr="0074017D">
        <w:trPr>
          <w:trHeight w:val="41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CD1C" w14:textId="4E0865FA" w:rsidR="0074017D" w:rsidRPr="006300CE" w:rsidRDefault="0074017D" w:rsidP="006300CE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</w:rPr>
            </w:pPr>
            <w:r w:rsidRPr="006300CE">
              <w:rPr>
                <w:b/>
                <w:sz w:val="24"/>
                <w:szCs w:val="24"/>
              </w:rPr>
              <w:t>P</w:t>
            </w:r>
            <w:r w:rsidR="006300CE">
              <w:rPr>
                <w:b/>
                <w:sz w:val="24"/>
                <w:szCs w:val="24"/>
              </w:rPr>
              <w:t>rofissionais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67A3" w14:textId="77777777" w:rsidR="0074017D" w:rsidRPr="00767313" w:rsidRDefault="0074017D" w:rsidP="0074017D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C875" w14:textId="77777777" w:rsidR="0074017D" w:rsidRPr="00767313" w:rsidRDefault="0074017D" w:rsidP="0074017D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0E3E" w14:textId="77777777" w:rsidR="0074017D" w:rsidRPr="00767313" w:rsidRDefault="0074017D" w:rsidP="0074017D">
            <w:pPr>
              <w:pStyle w:val="TableParagraph"/>
              <w:spacing w:line="275" w:lineRule="exact"/>
              <w:ind w:left="71"/>
              <w:jc w:val="center"/>
              <w:rPr>
                <w:b/>
                <w:i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Quant.</w:t>
            </w:r>
          </w:p>
        </w:tc>
      </w:tr>
      <w:tr w:rsidR="0074017D" w:rsidRPr="00414D49" w14:paraId="3F313341" w14:textId="77777777" w:rsidTr="0074017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4678" w:type="dxa"/>
            <w:tcBorders>
              <w:top w:val="single" w:sz="4" w:space="0" w:color="auto"/>
            </w:tcBorders>
          </w:tcPr>
          <w:p w14:paraId="41BC2648" w14:textId="69FD1197" w:rsidR="0074017D" w:rsidRPr="00414D49" w:rsidRDefault="0074017D" w:rsidP="0074017D">
            <w:pPr>
              <w:widowControl/>
              <w:shd w:val="clear" w:color="auto" w:fill="FFFFFF"/>
              <w:autoSpaceDE/>
              <w:autoSpaceDN/>
              <w:spacing w:before="240" w:after="200" w:line="253" w:lineRule="atLeast"/>
              <w:ind w:left="74"/>
              <w:rPr>
                <w:sz w:val="24"/>
                <w:szCs w:val="24"/>
              </w:rPr>
            </w:pPr>
            <w:r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M</w:t>
            </w:r>
            <w:r w:rsidR="00617B4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édico E</w:t>
            </w:r>
            <w:r w:rsidRPr="009255C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 xml:space="preserve">specialista 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000000"/>
            </w:tcBorders>
          </w:tcPr>
          <w:p w14:paraId="6A1579DC" w14:textId="77777777" w:rsidR="0074017D" w:rsidRDefault="0074017D" w:rsidP="0074017D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  <w:p w14:paraId="54F0E7BA" w14:textId="77777777" w:rsidR="0074017D" w:rsidRPr="00414D49" w:rsidRDefault="0074017D" w:rsidP="0074017D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6BF9C" w14:textId="77777777" w:rsidR="0074017D" w:rsidRDefault="0074017D" w:rsidP="0074017D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  <w:p w14:paraId="6D2192DE" w14:textId="77777777" w:rsidR="0074017D" w:rsidRPr="00414D49" w:rsidRDefault="0074017D" w:rsidP="0074017D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C4EA0" w14:textId="77777777" w:rsidR="0074017D" w:rsidRPr="00414D49" w:rsidRDefault="0074017D" w:rsidP="0074017D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754EA" w:rsidRPr="00414D49" w14:paraId="471B9B12" w14:textId="77777777" w:rsidTr="0074017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4678" w:type="dxa"/>
          </w:tcPr>
          <w:p w14:paraId="5D882A5D" w14:textId="77777777" w:rsidR="00F754EA" w:rsidRPr="00F754EA" w:rsidRDefault="00F754EA" w:rsidP="0074017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F754EA">
              <w:rPr>
                <w:color w:val="000000"/>
                <w:sz w:val="24"/>
                <w:szCs w:val="24"/>
              </w:rPr>
              <w:t>Ortoptista</w:t>
            </w:r>
          </w:p>
        </w:tc>
        <w:tc>
          <w:tcPr>
            <w:tcW w:w="1418" w:type="dxa"/>
            <w:tcBorders>
              <w:right w:val="single" w:sz="4" w:space="0" w:color="000000"/>
            </w:tcBorders>
          </w:tcPr>
          <w:p w14:paraId="4BCE2540" w14:textId="77777777" w:rsidR="00F754EA" w:rsidRPr="00414D49" w:rsidRDefault="00F754EA" w:rsidP="0074017D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DE91" w14:textId="77777777" w:rsidR="00F754EA" w:rsidRPr="00414D49" w:rsidRDefault="00F754EA" w:rsidP="0074017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2441C" w14:textId="77777777" w:rsidR="00F754EA" w:rsidRPr="00414D49" w:rsidRDefault="00F754EA" w:rsidP="0074017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74017D" w:rsidRPr="00414D49" w14:paraId="6B2A130E" w14:textId="77777777" w:rsidTr="0074017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4678" w:type="dxa"/>
          </w:tcPr>
          <w:p w14:paraId="0918E486" w14:textId="77777777" w:rsidR="0074017D" w:rsidRPr="00414D49" w:rsidRDefault="0074017D" w:rsidP="0074017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Enfermeiro</w:t>
            </w:r>
          </w:p>
        </w:tc>
        <w:tc>
          <w:tcPr>
            <w:tcW w:w="1418" w:type="dxa"/>
            <w:tcBorders>
              <w:right w:val="single" w:sz="4" w:space="0" w:color="000000"/>
            </w:tcBorders>
          </w:tcPr>
          <w:p w14:paraId="1B039A23" w14:textId="77777777" w:rsidR="0074017D" w:rsidRPr="00414D49" w:rsidRDefault="0074017D" w:rsidP="0074017D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CDFB1" w14:textId="77777777" w:rsidR="0074017D" w:rsidRPr="00414D49" w:rsidRDefault="0074017D" w:rsidP="0074017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E853B" w14:textId="77777777" w:rsidR="0074017D" w:rsidRPr="00414D49" w:rsidRDefault="0074017D" w:rsidP="0074017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74017D" w:rsidRPr="00414D49" w14:paraId="1E92A343" w14:textId="77777777" w:rsidTr="0074017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4678" w:type="dxa"/>
          </w:tcPr>
          <w:p w14:paraId="4829EC22" w14:textId="77777777" w:rsidR="0074017D" w:rsidRPr="00414D49" w:rsidRDefault="0074017D" w:rsidP="0074017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Téc. Enfermagem</w:t>
            </w:r>
          </w:p>
        </w:tc>
        <w:tc>
          <w:tcPr>
            <w:tcW w:w="1418" w:type="dxa"/>
            <w:tcBorders>
              <w:right w:val="single" w:sz="4" w:space="0" w:color="000000"/>
            </w:tcBorders>
          </w:tcPr>
          <w:p w14:paraId="0B54AB7F" w14:textId="77777777" w:rsidR="0074017D" w:rsidRPr="00414D49" w:rsidRDefault="0074017D" w:rsidP="0074017D">
            <w:pPr>
              <w:pStyle w:val="TableParagraph"/>
              <w:spacing w:line="22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3E421" w14:textId="77777777" w:rsidR="0074017D" w:rsidRPr="00414D49" w:rsidRDefault="0074017D" w:rsidP="0074017D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9A49" w14:textId="77777777" w:rsidR="0074017D" w:rsidRPr="00414D49" w:rsidRDefault="0074017D" w:rsidP="0074017D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74017D" w:rsidRPr="00414D49" w14:paraId="6ECB2C4C" w14:textId="77777777" w:rsidTr="0074017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678" w:type="dxa"/>
          </w:tcPr>
          <w:p w14:paraId="7A8DF26A" w14:textId="77777777" w:rsidR="0074017D" w:rsidRPr="00414D49" w:rsidRDefault="0074017D" w:rsidP="0074017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Clínico</w:t>
            </w:r>
          </w:p>
        </w:tc>
        <w:tc>
          <w:tcPr>
            <w:tcW w:w="1418" w:type="dxa"/>
            <w:tcBorders>
              <w:right w:val="single" w:sz="4" w:space="0" w:color="000000"/>
            </w:tcBorders>
          </w:tcPr>
          <w:p w14:paraId="3299CBBD" w14:textId="77777777" w:rsidR="0074017D" w:rsidRPr="00414D49" w:rsidRDefault="0074017D" w:rsidP="0074017D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D59F" w14:textId="77777777" w:rsidR="0074017D" w:rsidRPr="00414D49" w:rsidRDefault="0074017D" w:rsidP="0074017D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04EF" w14:textId="77777777" w:rsidR="0074017D" w:rsidRPr="00414D49" w:rsidRDefault="0074017D" w:rsidP="0074017D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74017D" w:rsidRPr="00414D49" w14:paraId="142BC15D" w14:textId="77777777" w:rsidTr="0074017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4678" w:type="dxa"/>
          </w:tcPr>
          <w:p w14:paraId="036F59E5" w14:textId="77FBA29C" w:rsidR="0074017D" w:rsidRPr="00414D49" w:rsidRDefault="0074017D" w:rsidP="0074017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Pessoal </w:t>
            </w:r>
            <w:r w:rsidR="00617B40">
              <w:rPr>
                <w:sz w:val="24"/>
                <w:szCs w:val="24"/>
              </w:rPr>
              <w:t>a</w:t>
            </w:r>
            <w:r w:rsidRPr="00414D49">
              <w:rPr>
                <w:sz w:val="24"/>
                <w:szCs w:val="24"/>
              </w:rPr>
              <w:t>dministrativo</w:t>
            </w:r>
          </w:p>
        </w:tc>
        <w:tc>
          <w:tcPr>
            <w:tcW w:w="1418" w:type="dxa"/>
            <w:tcBorders>
              <w:right w:val="single" w:sz="4" w:space="0" w:color="000000"/>
            </w:tcBorders>
          </w:tcPr>
          <w:p w14:paraId="61D86A73" w14:textId="77777777" w:rsidR="0074017D" w:rsidRPr="00414D49" w:rsidRDefault="0074017D" w:rsidP="0074017D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A9D3" w14:textId="77777777" w:rsidR="0074017D" w:rsidRPr="00414D49" w:rsidRDefault="0074017D" w:rsidP="0074017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DAA6" w14:textId="77777777" w:rsidR="0074017D" w:rsidRPr="00414D49" w:rsidRDefault="0074017D" w:rsidP="0074017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74017D" w:rsidRPr="00414D49" w14:paraId="120C5777" w14:textId="77777777" w:rsidTr="0074017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1E0" w:firstRow="1" w:lastRow="1" w:firstColumn="1" w:lastColumn="1" w:noHBand="0" w:noVBand="0"/>
        </w:tblPrEx>
        <w:trPr>
          <w:trHeight w:val="987"/>
        </w:trPr>
        <w:tc>
          <w:tcPr>
            <w:tcW w:w="4678" w:type="dxa"/>
          </w:tcPr>
          <w:p w14:paraId="6DA5C2F5" w14:textId="3361DCB2" w:rsidR="0074017D" w:rsidRPr="00414D49" w:rsidRDefault="00617B40" w:rsidP="0074017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Outros (</w:t>
            </w:r>
            <w:r w:rsidR="0074017D" w:rsidRPr="00414D49">
              <w:rPr>
                <w:sz w:val="24"/>
                <w:szCs w:val="24"/>
              </w:rPr>
              <w:t>especificar)</w:t>
            </w:r>
          </w:p>
        </w:tc>
        <w:tc>
          <w:tcPr>
            <w:tcW w:w="1418" w:type="dxa"/>
            <w:tcBorders>
              <w:right w:val="single" w:sz="4" w:space="0" w:color="000000"/>
            </w:tcBorders>
          </w:tcPr>
          <w:p w14:paraId="0B35175C" w14:textId="77777777" w:rsidR="0074017D" w:rsidRPr="00414D49" w:rsidRDefault="0074017D" w:rsidP="0074017D">
            <w:pPr>
              <w:pStyle w:val="TableParagraph"/>
              <w:spacing w:line="22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DCB2" w14:textId="77777777" w:rsidR="0074017D" w:rsidRPr="00414D49" w:rsidRDefault="0074017D" w:rsidP="0074017D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85BF4" w14:textId="77777777" w:rsidR="0074017D" w:rsidRPr="00414D49" w:rsidRDefault="0074017D" w:rsidP="0074017D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E843011" w14:textId="77777777" w:rsidR="0074017D" w:rsidRPr="00414D49" w:rsidRDefault="0074017D" w:rsidP="0074017D">
      <w:pPr>
        <w:pStyle w:val="Corpodetexto"/>
        <w:rPr>
          <w:b/>
          <w:i/>
          <w:sz w:val="24"/>
          <w:szCs w:val="24"/>
        </w:rPr>
      </w:pPr>
    </w:p>
    <w:p w14:paraId="7A5E7705" w14:textId="77777777" w:rsidR="00CB4790" w:rsidRPr="00617B40" w:rsidRDefault="00CB4790" w:rsidP="00CB4790">
      <w:pPr>
        <w:pStyle w:val="Corpodetexto"/>
        <w:rPr>
          <w:b/>
          <w:sz w:val="24"/>
          <w:szCs w:val="24"/>
        </w:rPr>
      </w:pPr>
    </w:p>
    <w:p w14:paraId="1508E777" w14:textId="77777777" w:rsidR="00CB4790" w:rsidRPr="00617B40" w:rsidRDefault="00CB4790" w:rsidP="00CB4790">
      <w:pPr>
        <w:pStyle w:val="Corpodetexto"/>
        <w:rPr>
          <w:b/>
          <w:sz w:val="24"/>
          <w:szCs w:val="24"/>
        </w:rPr>
      </w:pPr>
    </w:p>
    <w:p w14:paraId="18BA4953" w14:textId="4DB28F04" w:rsidR="00450D16" w:rsidRPr="00CC4459" w:rsidRDefault="00450D16" w:rsidP="00450D16">
      <w:pPr>
        <w:tabs>
          <w:tab w:val="left" w:pos="1008"/>
        </w:tabs>
        <w:rPr>
          <w:b/>
          <w:i/>
          <w:sz w:val="24"/>
          <w:szCs w:val="24"/>
        </w:rPr>
      </w:pPr>
      <w:r w:rsidRPr="00CC4459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>V</w:t>
      </w:r>
      <w:r w:rsidRPr="00CC4459">
        <w:rPr>
          <w:b/>
          <w:i/>
          <w:sz w:val="24"/>
          <w:szCs w:val="24"/>
        </w:rPr>
        <w:t xml:space="preserve">   </w:t>
      </w:r>
      <w:r w:rsidRPr="00CC4459">
        <w:rPr>
          <w:b/>
          <w:bCs/>
          <w:color w:val="000000"/>
          <w:sz w:val="24"/>
          <w:szCs w:val="24"/>
        </w:rPr>
        <w:t>Informações indispensáveis e mínimas do Prontuário</w:t>
      </w:r>
    </w:p>
    <w:p w14:paraId="3D9BBBBC" w14:textId="77777777" w:rsidR="00450D16" w:rsidRPr="00414D49" w:rsidRDefault="00450D16" w:rsidP="00450D16">
      <w:pPr>
        <w:pStyle w:val="PargrafodaLista"/>
        <w:tabs>
          <w:tab w:val="left" w:pos="1008"/>
        </w:tabs>
        <w:spacing w:before="0"/>
        <w:ind w:left="1007" w:firstLine="0"/>
        <w:jc w:val="right"/>
        <w:rPr>
          <w:b/>
          <w:i/>
          <w:sz w:val="24"/>
          <w:szCs w:val="24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992"/>
        <w:gridCol w:w="992"/>
      </w:tblGrid>
      <w:tr w:rsidR="00450D16" w14:paraId="2418484F" w14:textId="77777777" w:rsidTr="00450D16">
        <w:trPr>
          <w:trHeight w:val="456"/>
        </w:trPr>
        <w:tc>
          <w:tcPr>
            <w:tcW w:w="7655" w:type="dxa"/>
          </w:tcPr>
          <w:p w14:paraId="1A7DF92F" w14:textId="2E1E6F6E" w:rsidR="00450D16" w:rsidRDefault="00617B40" w:rsidP="0069230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Itens V</w:t>
            </w:r>
            <w:r w:rsidR="00450D16" w:rsidRPr="00486446">
              <w:rPr>
                <w:b/>
                <w:sz w:val="24"/>
                <w:szCs w:val="24"/>
              </w:rPr>
              <w:t>erificados</w:t>
            </w:r>
          </w:p>
        </w:tc>
        <w:tc>
          <w:tcPr>
            <w:tcW w:w="992" w:type="dxa"/>
          </w:tcPr>
          <w:p w14:paraId="6DCD4A67" w14:textId="77777777" w:rsidR="00450D16" w:rsidRDefault="00450D16" w:rsidP="006923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7AC3272" w14:textId="77777777" w:rsidR="00450D16" w:rsidRDefault="00450D16" w:rsidP="0069230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0D16" w14:paraId="70A6B7B2" w14:textId="77777777" w:rsidTr="00450D16">
        <w:trPr>
          <w:trHeight w:val="419"/>
        </w:trPr>
        <w:tc>
          <w:tcPr>
            <w:tcW w:w="7655" w:type="dxa"/>
          </w:tcPr>
          <w:p w14:paraId="529AD325" w14:textId="77777777" w:rsidR="00450D16" w:rsidRPr="00486446" w:rsidRDefault="00450D16" w:rsidP="0069230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8A3011E" w14:textId="77777777" w:rsidR="00450D16" w:rsidRDefault="00450D16" w:rsidP="006923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406EAB19" w14:textId="77777777" w:rsidR="00450D16" w:rsidRDefault="00450D16" w:rsidP="006923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450D16" w14:paraId="1A544E28" w14:textId="77777777" w:rsidTr="00450D16">
        <w:trPr>
          <w:trHeight w:val="321"/>
        </w:trPr>
        <w:tc>
          <w:tcPr>
            <w:tcW w:w="7655" w:type="dxa"/>
          </w:tcPr>
          <w:p w14:paraId="46E20ACB" w14:textId="77777777" w:rsidR="00450D16" w:rsidRPr="00617B40" w:rsidRDefault="00450D16" w:rsidP="0069230E">
            <w:pPr>
              <w:spacing w:line="276" w:lineRule="auto"/>
              <w:rPr>
                <w:sz w:val="24"/>
                <w:szCs w:val="24"/>
              </w:rPr>
            </w:pPr>
            <w:r w:rsidRPr="00617B40">
              <w:rPr>
                <w:sz w:val="24"/>
                <w:szCs w:val="24"/>
              </w:rPr>
              <w:t xml:space="preserve">  Identificação do paciente</w:t>
            </w:r>
          </w:p>
        </w:tc>
        <w:tc>
          <w:tcPr>
            <w:tcW w:w="992" w:type="dxa"/>
          </w:tcPr>
          <w:p w14:paraId="68C4F392" w14:textId="77777777" w:rsidR="00450D16" w:rsidRDefault="00450D16" w:rsidP="006923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6C12278" w14:textId="77777777" w:rsidR="00450D16" w:rsidRDefault="00450D16" w:rsidP="0069230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0D16" w14:paraId="291D9E9C" w14:textId="77777777" w:rsidTr="00450D16">
        <w:trPr>
          <w:trHeight w:val="321"/>
        </w:trPr>
        <w:tc>
          <w:tcPr>
            <w:tcW w:w="7655" w:type="dxa"/>
          </w:tcPr>
          <w:p w14:paraId="2F4711F9" w14:textId="36A49086" w:rsidR="00450D16" w:rsidRPr="00617B40" w:rsidRDefault="00617B40" w:rsidP="0069230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Histórico clínico</w:t>
            </w:r>
          </w:p>
        </w:tc>
        <w:tc>
          <w:tcPr>
            <w:tcW w:w="992" w:type="dxa"/>
          </w:tcPr>
          <w:p w14:paraId="54895532" w14:textId="77777777" w:rsidR="00450D16" w:rsidRDefault="00450D16" w:rsidP="006923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39653E7" w14:textId="77777777" w:rsidR="00450D16" w:rsidRDefault="00450D16" w:rsidP="0069230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05A8A68" w14:textId="77777777" w:rsidR="00450D16" w:rsidRDefault="00450D16" w:rsidP="00450D16">
      <w:pPr>
        <w:pStyle w:val="Corpodetexto"/>
        <w:rPr>
          <w:b/>
          <w:i/>
          <w:sz w:val="22"/>
          <w:szCs w:val="22"/>
        </w:rPr>
      </w:pPr>
    </w:p>
    <w:p w14:paraId="07EA22C3" w14:textId="77777777" w:rsidR="00450D16" w:rsidRDefault="00450D16" w:rsidP="00F24CE9">
      <w:pPr>
        <w:tabs>
          <w:tab w:val="left" w:pos="636"/>
        </w:tabs>
        <w:spacing w:before="90"/>
        <w:rPr>
          <w:b/>
          <w:i/>
          <w:sz w:val="24"/>
          <w:szCs w:val="24"/>
        </w:rPr>
      </w:pPr>
    </w:p>
    <w:p w14:paraId="0190DD1C" w14:textId="562573EE" w:rsidR="00F20BDA" w:rsidRPr="00F24CE9" w:rsidRDefault="00F24CE9" w:rsidP="00F24CE9">
      <w:pPr>
        <w:tabs>
          <w:tab w:val="left" w:pos="636"/>
        </w:tabs>
        <w:spacing w:before="90"/>
        <w:rPr>
          <w:b/>
          <w:bCs/>
          <w:i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V   </w:t>
      </w:r>
      <w:r w:rsidR="00CC66F2" w:rsidRPr="00F24CE9">
        <w:rPr>
          <w:b/>
          <w:bCs/>
          <w:iCs/>
          <w:sz w:val="24"/>
          <w:szCs w:val="24"/>
        </w:rPr>
        <w:t>Ambulatório</w:t>
      </w:r>
    </w:p>
    <w:p w14:paraId="2D7F19D2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992"/>
        <w:gridCol w:w="992"/>
      </w:tblGrid>
      <w:tr w:rsidR="00F20BDA" w:rsidRPr="00414D49" w14:paraId="657E6BB4" w14:textId="77777777" w:rsidTr="006300CE">
        <w:trPr>
          <w:trHeight w:val="833"/>
        </w:trPr>
        <w:tc>
          <w:tcPr>
            <w:tcW w:w="7655" w:type="dxa"/>
          </w:tcPr>
          <w:p w14:paraId="3F83C91B" w14:textId="77777777" w:rsidR="002F3098" w:rsidRDefault="002F3098" w:rsidP="002F3098">
            <w:pPr>
              <w:pStyle w:val="TableParagraph"/>
              <w:spacing w:line="180" w:lineRule="exact"/>
              <w:rPr>
                <w:sz w:val="24"/>
                <w:szCs w:val="24"/>
              </w:rPr>
            </w:pPr>
          </w:p>
          <w:p w14:paraId="3DC6F8A0" w14:textId="399505F1" w:rsidR="00F20BDA" w:rsidRPr="00414D49" w:rsidRDefault="00AE15C4" w:rsidP="00F24CE9">
            <w:pPr>
              <w:pStyle w:val="TableParagraph"/>
              <w:spacing w:line="276" w:lineRule="auto"/>
              <w:ind w:left="51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Consultórios especializados acrescentar área para equipamentos</w:t>
            </w:r>
          </w:p>
        </w:tc>
        <w:tc>
          <w:tcPr>
            <w:tcW w:w="992" w:type="dxa"/>
          </w:tcPr>
          <w:p w14:paraId="153CD989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A721437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65D73" w:rsidRPr="00414D49" w14:paraId="63E11D5E" w14:textId="77777777" w:rsidTr="006300CE">
        <w:trPr>
          <w:trHeight w:val="965"/>
        </w:trPr>
        <w:tc>
          <w:tcPr>
            <w:tcW w:w="7655" w:type="dxa"/>
          </w:tcPr>
          <w:p w14:paraId="3DF6BD8B" w14:textId="77777777" w:rsidR="00D65D73" w:rsidRDefault="00D65D73" w:rsidP="00D65D73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DD25F94" w14:textId="77777777" w:rsidR="00D65D73" w:rsidRPr="006F3789" w:rsidRDefault="00D65D73" w:rsidP="00D65D73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4AA981B0" w14:textId="77777777" w:rsidR="00D65D73" w:rsidRPr="006F3789" w:rsidRDefault="00D65D73" w:rsidP="00D65D73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Não</w:t>
            </w:r>
          </w:p>
        </w:tc>
      </w:tr>
      <w:tr w:rsidR="00F20BDA" w:rsidRPr="00414D49" w14:paraId="06E12F01" w14:textId="77777777" w:rsidTr="006300CE">
        <w:trPr>
          <w:trHeight w:val="965"/>
        </w:trPr>
        <w:tc>
          <w:tcPr>
            <w:tcW w:w="7655" w:type="dxa"/>
          </w:tcPr>
          <w:p w14:paraId="390DC080" w14:textId="0FA3BEA2" w:rsidR="00F20BDA" w:rsidRPr="00414D49" w:rsidRDefault="00AE15C4" w:rsidP="00617B40">
            <w:pPr>
              <w:pStyle w:val="TableParagraph"/>
              <w:spacing w:line="273" w:lineRule="exact"/>
              <w:ind w:left="42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Dispõe de área física mínima adequada ? (sala de espera, posto de</w:t>
            </w:r>
            <w:r w:rsidR="00116578"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enfermagem, banheiro, salas</w:t>
            </w:r>
            <w:r w:rsidR="00617B40"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de</w:t>
            </w:r>
            <w:r w:rsidR="00617B40"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entrevista e de exame (consultórios),</w:t>
            </w:r>
            <w:r w:rsidR="00617B40">
              <w:rPr>
                <w:sz w:val="24"/>
                <w:szCs w:val="24"/>
              </w:rPr>
              <w:t xml:space="preserve"> de curativos, de re</w:t>
            </w:r>
            <w:r w:rsidRPr="00414D49">
              <w:rPr>
                <w:sz w:val="24"/>
                <w:szCs w:val="24"/>
              </w:rPr>
              <w:t>idratação oral e venosa, de nebulização, de aplicação de medicamento</w:t>
            </w:r>
            <w:r w:rsidR="002F3098">
              <w:rPr>
                <w:sz w:val="24"/>
                <w:szCs w:val="24"/>
              </w:rPr>
              <w:t>s.</w:t>
            </w:r>
          </w:p>
        </w:tc>
        <w:tc>
          <w:tcPr>
            <w:tcW w:w="992" w:type="dxa"/>
          </w:tcPr>
          <w:p w14:paraId="5F9EB754" w14:textId="77777777" w:rsidR="00F20BDA" w:rsidRPr="00414D49" w:rsidRDefault="00F20BDA" w:rsidP="004F4B2B">
            <w:pPr>
              <w:pStyle w:val="TableParagraph"/>
              <w:spacing w:line="228" w:lineRule="exac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6EC00A2" w14:textId="77777777" w:rsidR="00F20BDA" w:rsidRPr="00414D49" w:rsidRDefault="00F20BDA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4AE7E5AE" w14:textId="77777777" w:rsidTr="006300CE">
        <w:trPr>
          <w:trHeight w:val="307"/>
        </w:trPr>
        <w:tc>
          <w:tcPr>
            <w:tcW w:w="7655" w:type="dxa"/>
          </w:tcPr>
          <w:p w14:paraId="07D4FF46" w14:textId="33A69401" w:rsidR="004F4B2B" w:rsidRPr="00414D49" w:rsidRDefault="00F24CE9" w:rsidP="00617B40">
            <w:pPr>
              <w:pStyle w:val="TableParagraph"/>
              <w:spacing w:line="273" w:lineRule="exact"/>
              <w:ind w:left="426"/>
              <w:jc w:val="both"/>
              <w:rPr>
                <w:sz w:val="24"/>
                <w:szCs w:val="24"/>
              </w:rPr>
            </w:pPr>
            <w:r w:rsidRPr="00D91897">
              <w:rPr>
                <w:sz w:val="24"/>
                <w:szCs w:val="24"/>
              </w:rPr>
              <w:t>Sala de recepção de pacientes</w:t>
            </w:r>
          </w:p>
        </w:tc>
        <w:tc>
          <w:tcPr>
            <w:tcW w:w="992" w:type="dxa"/>
          </w:tcPr>
          <w:p w14:paraId="1151E5F7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DEFFDCA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2F0E1F21" w14:textId="77777777" w:rsidTr="006300CE">
        <w:trPr>
          <w:trHeight w:val="378"/>
        </w:trPr>
        <w:tc>
          <w:tcPr>
            <w:tcW w:w="7655" w:type="dxa"/>
          </w:tcPr>
          <w:p w14:paraId="3D632000" w14:textId="3D0E118C" w:rsidR="004F4B2B" w:rsidRPr="00D91897" w:rsidRDefault="00F24CE9" w:rsidP="00617B40">
            <w:pPr>
              <w:pStyle w:val="TableParagraph"/>
              <w:spacing w:line="273" w:lineRule="exact"/>
              <w:ind w:left="426"/>
              <w:jc w:val="both"/>
              <w:rPr>
                <w:sz w:val="24"/>
                <w:szCs w:val="24"/>
              </w:rPr>
            </w:pPr>
            <w:r w:rsidRPr="00D91897">
              <w:rPr>
                <w:sz w:val="24"/>
                <w:szCs w:val="24"/>
              </w:rPr>
              <w:t>Sala para recuperação</w:t>
            </w:r>
          </w:p>
        </w:tc>
        <w:tc>
          <w:tcPr>
            <w:tcW w:w="992" w:type="dxa"/>
          </w:tcPr>
          <w:p w14:paraId="1ECF6709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5B07F3E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346F3779" w14:textId="77777777" w:rsidTr="006300CE">
        <w:trPr>
          <w:trHeight w:val="378"/>
        </w:trPr>
        <w:tc>
          <w:tcPr>
            <w:tcW w:w="7655" w:type="dxa"/>
          </w:tcPr>
          <w:p w14:paraId="4BCCF1E8" w14:textId="240709C2" w:rsidR="004F4B2B" w:rsidRDefault="00F24CE9" w:rsidP="00617B40">
            <w:pPr>
              <w:pStyle w:val="TableParagraph"/>
              <w:spacing w:line="273" w:lineRule="exact"/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D91897">
              <w:rPr>
                <w:sz w:val="24"/>
                <w:szCs w:val="24"/>
              </w:rPr>
              <w:t xml:space="preserve">ala de consulta / </w:t>
            </w:r>
            <w:r w:rsidR="004F4B2B" w:rsidRPr="00D91897">
              <w:rPr>
                <w:sz w:val="24"/>
                <w:szCs w:val="24"/>
              </w:rPr>
              <w:t>procedimento</w:t>
            </w:r>
          </w:p>
        </w:tc>
        <w:tc>
          <w:tcPr>
            <w:tcW w:w="992" w:type="dxa"/>
          </w:tcPr>
          <w:p w14:paraId="10691E9C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BC80B88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F20BDA" w:rsidRPr="00414D49" w14:paraId="5B339FD9" w14:textId="77777777" w:rsidTr="00617B40">
        <w:trPr>
          <w:trHeight w:val="673"/>
        </w:trPr>
        <w:tc>
          <w:tcPr>
            <w:tcW w:w="7655" w:type="dxa"/>
          </w:tcPr>
          <w:p w14:paraId="56BE22AF" w14:textId="6C896701" w:rsidR="00F20BDA" w:rsidRPr="00414D49" w:rsidRDefault="00AE15C4" w:rsidP="00617B40">
            <w:pPr>
              <w:pStyle w:val="TableParagraph"/>
              <w:spacing w:line="273" w:lineRule="exact"/>
              <w:ind w:left="42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Possui os seguintes equipamentos e instrumental mínimos</w:t>
            </w:r>
            <w:r w:rsidR="00617B40">
              <w:rPr>
                <w:sz w:val="24"/>
                <w:szCs w:val="24"/>
              </w:rPr>
              <w:t xml:space="preserve"> a</w:t>
            </w:r>
            <w:r w:rsidRPr="00414D49">
              <w:rPr>
                <w:sz w:val="24"/>
                <w:szCs w:val="24"/>
              </w:rPr>
              <w:t xml:space="preserve">baixo relacionados? </w:t>
            </w:r>
          </w:p>
        </w:tc>
        <w:tc>
          <w:tcPr>
            <w:tcW w:w="992" w:type="dxa"/>
          </w:tcPr>
          <w:p w14:paraId="5745676B" w14:textId="77777777" w:rsidR="00F20BDA" w:rsidRPr="00414D49" w:rsidRDefault="00F20BDA" w:rsidP="004F4B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C9D5787" w14:textId="77777777" w:rsidR="00F20BDA" w:rsidRPr="00414D49" w:rsidRDefault="00F20BDA" w:rsidP="004F4B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24CE9" w:rsidRPr="00414D49" w14:paraId="5C9C1E8E" w14:textId="77777777" w:rsidTr="006300CE">
        <w:trPr>
          <w:trHeight w:val="413"/>
        </w:trPr>
        <w:tc>
          <w:tcPr>
            <w:tcW w:w="7655" w:type="dxa"/>
          </w:tcPr>
          <w:p w14:paraId="5454B908" w14:textId="6692F9A0" w:rsidR="00F24CE9" w:rsidRPr="007E1AE9" w:rsidRDefault="009724F2" w:rsidP="00617B40">
            <w:pPr>
              <w:pStyle w:val="TableParagraph"/>
              <w:spacing w:line="273" w:lineRule="exact"/>
              <w:ind w:left="426"/>
              <w:jc w:val="both"/>
              <w:rPr>
                <w:sz w:val="24"/>
                <w:szCs w:val="24"/>
              </w:rPr>
            </w:pPr>
            <w:hyperlink r:id="rId9" w:tooltip="Aparelho de  Pressão Infantil Fecho Velcro Cinza - Missouri - Mikatos" w:history="1">
              <w:r w:rsidR="00F24CE9" w:rsidRPr="007E1AE9">
                <w:rPr>
                  <w:rStyle w:val="Hyperlink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Aparelho de pressão</w:t>
              </w:r>
            </w:hyperlink>
            <w:r w:rsidR="00F24CE9">
              <w:rPr>
                <w:rStyle w:val="Hyperlink"/>
                <w:color w:val="auto"/>
                <w:sz w:val="24"/>
                <w:szCs w:val="24"/>
                <w:u w:val="none"/>
                <w:bdr w:val="none" w:sz="0" w:space="0" w:color="auto" w:frame="1"/>
              </w:rPr>
              <w:t xml:space="preserve"> com estetosc</w:t>
            </w:r>
            <w:r w:rsidR="00165D40">
              <w:rPr>
                <w:rStyle w:val="Hyperlink"/>
                <w:color w:val="auto"/>
                <w:sz w:val="24"/>
                <w:szCs w:val="24"/>
                <w:u w:val="none"/>
                <w:bdr w:val="none" w:sz="0" w:space="0" w:color="auto" w:frame="1"/>
              </w:rPr>
              <w:t>ó</w:t>
            </w:r>
            <w:r w:rsidR="00F24CE9">
              <w:rPr>
                <w:rStyle w:val="Hyperlink"/>
                <w:color w:val="auto"/>
                <w:sz w:val="24"/>
                <w:szCs w:val="24"/>
                <w:u w:val="none"/>
                <w:bdr w:val="none" w:sz="0" w:space="0" w:color="auto" w:frame="1"/>
              </w:rPr>
              <w:t>pio</w:t>
            </w:r>
          </w:p>
        </w:tc>
        <w:tc>
          <w:tcPr>
            <w:tcW w:w="992" w:type="dxa"/>
          </w:tcPr>
          <w:p w14:paraId="514B3F32" w14:textId="77777777" w:rsidR="00F24CE9" w:rsidRPr="00414D49" w:rsidRDefault="00F24CE9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EC45274" w14:textId="77777777" w:rsidR="00F24CE9" w:rsidRPr="00414D49" w:rsidRDefault="00F24CE9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1088B1EB" w14:textId="77777777" w:rsidTr="006300CE">
        <w:trPr>
          <w:trHeight w:val="413"/>
        </w:trPr>
        <w:tc>
          <w:tcPr>
            <w:tcW w:w="7655" w:type="dxa"/>
          </w:tcPr>
          <w:p w14:paraId="6C74B905" w14:textId="4C5ED11F" w:rsidR="00165D40" w:rsidRPr="007E1AE9" w:rsidRDefault="00165D40" w:rsidP="00617B40">
            <w:pPr>
              <w:pStyle w:val="Ttulo1"/>
              <w:shd w:val="clear" w:color="auto" w:fill="FFFFFF"/>
              <w:spacing w:before="0"/>
              <w:ind w:left="426"/>
              <w:jc w:val="both"/>
              <w:textAlignment w:val="baseline"/>
              <w:rPr>
                <w:sz w:val="24"/>
                <w:szCs w:val="24"/>
              </w:rPr>
            </w:pPr>
            <w:r w:rsidRPr="007E1AE9">
              <w:rPr>
                <w:rFonts w:eastAsia="Times New Roman"/>
                <w:b w:val="0"/>
                <w:bCs w:val="0"/>
                <w:kern w:val="36"/>
                <w:sz w:val="24"/>
                <w:szCs w:val="24"/>
                <w:lang w:val="pt-BR" w:eastAsia="pt-BR"/>
              </w:rPr>
              <w:t>Aparelho de ultrassom</w:t>
            </w:r>
          </w:p>
        </w:tc>
        <w:tc>
          <w:tcPr>
            <w:tcW w:w="992" w:type="dxa"/>
          </w:tcPr>
          <w:p w14:paraId="54EAE7D5" w14:textId="77777777" w:rsidR="00165D40" w:rsidRPr="00414D49" w:rsidRDefault="00165D40" w:rsidP="00CC66F2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2CCA953" w14:textId="77777777" w:rsidR="00165D40" w:rsidRPr="00414D49" w:rsidRDefault="00165D40" w:rsidP="00CC66F2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4F942D75" w14:textId="77777777" w:rsidTr="006300CE">
        <w:trPr>
          <w:trHeight w:val="413"/>
        </w:trPr>
        <w:tc>
          <w:tcPr>
            <w:tcW w:w="7655" w:type="dxa"/>
          </w:tcPr>
          <w:p w14:paraId="671E32E6" w14:textId="427F1A23" w:rsidR="00165D40" w:rsidRPr="007E1AE9" w:rsidRDefault="00165D40" w:rsidP="00617B40">
            <w:pPr>
              <w:pStyle w:val="Ttulo1"/>
              <w:shd w:val="clear" w:color="auto" w:fill="FFFFFF"/>
              <w:spacing w:before="0"/>
              <w:ind w:left="426"/>
              <w:jc w:val="both"/>
              <w:textAlignment w:val="baseline"/>
              <w:rPr>
                <w:sz w:val="24"/>
                <w:szCs w:val="24"/>
              </w:rPr>
            </w:pPr>
            <w:r w:rsidRPr="007E1AE9">
              <w:rPr>
                <w:rFonts w:eastAsia="Times New Roman"/>
                <w:b w:val="0"/>
                <w:bCs w:val="0"/>
                <w:kern w:val="36"/>
                <w:sz w:val="24"/>
                <w:szCs w:val="24"/>
                <w:lang w:val="pt-BR" w:eastAsia="pt-BR"/>
              </w:rPr>
              <w:t xml:space="preserve">Aparelho de ultrassom </w:t>
            </w:r>
            <w:r w:rsidRPr="007E1AE9">
              <w:rPr>
                <w:b w:val="0"/>
                <w:bCs w:val="0"/>
                <w:color w:val="333333"/>
                <w:sz w:val="24"/>
                <w:szCs w:val="24"/>
              </w:rPr>
              <w:t>color doppler</w:t>
            </w:r>
          </w:p>
        </w:tc>
        <w:tc>
          <w:tcPr>
            <w:tcW w:w="992" w:type="dxa"/>
          </w:tcPr>
          <w:p w14:paraId="0C939A0B" w14:textId="77777777" w:rsidR="00165D40" w:rsidRPr="00414D49" w:rsidRDefault="00165D40" w:rsidP="00CC66F2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5894E79" w14:textId="77777777" w:rsidR="00165D40" w:rsidRPr="00414D49" w:rsidRDefault="00165D40" w:rsidP="00CC66F2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761C3B48" w14:textId="77777777" w:rsidTr="006300CE">
        <w:trPr>
          <w:trHeight w:val="413"/>
        </w:trPr>
        <w:tc>
          <w:tcPr>
            <w:tcW w:w="7655" w:type="dxa"/>
          </w:tcPr>
          <w:p w14:paraId="02A0AF82" w14:textId="07D57FF4" w:rsidR="00165D40" w:rsidRPr="007E1AE9" w:rsidRDefault="00165D40" w:rsidP="00617B40">
            <w:pPr>
              <w:pStyle w:val="TableParagraph"/>
              <w:spacing w:line="273" w:lineRule="exact"/>
              <w:ind w:left="426"/>
              <w:jc w:val="both"/>
              <w:rPr>
                <w:sz w:val="24"/>
                <w:szCs w:val="24"/>
              </w:rPr>
            </w:pPr>
            <w:r w:rsidRPr="007E1AE9">
              <w:rPr>
                <w:sz w:val="24"/>
                <w:szCs w:val="24"/>
                <w:shd w:val="clear" w:color="auto" w:fill="FFFFFF"/>
              </w:rPr>
              <w:t xml:space="preserve">Aparelho </w:t>
            </w:r>
            <w:r w:rsidR="00617B40">
              <w:rPr>
                <w:sz w:val="24"/>
                <w:szCs w:val="24"/>
                <w:shd w:val="clear" w:color="auto" w:fill="FFFFFF"/>
              </w:rPr>
              <w:t>HGT</w:t>
            </w:r>
          </w:p>
        </w:tc>
        <w:tc>
          <w:tcPr>
            <w:tcW w:w="992" w:type="dxa"/>
          </w:tcPr>
          <w:p w14:paraId="6979C512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8A423E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1F7113BC" w14:textId="77777777" w:rsidTr="006300CE">
        <w:trPr>
          <w:trHeight w:val="413"/>
        </w:trPr>
        <w:tc>
          <w:tcPr>
            <w:tcW w:w="7655" w:type="dxa"/>
          </w:tcPr>
          <w:p w14:paraId="5004668F" w14:textId="77777777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rFonts w:eastAsia="Times New Roman"/>
                <w:sz w:val="24"/>
                <w:szCs w:val="24"/>
                <w:lang w:eastAsia="pt-BR"/>
              </w:rPr>
            </w:pPr>
            <w:r w:rsidRPr="007E1AE9">
              <w:rPr>
                <w:rFonts w:eastAsia="Times New Roman"/>
                <w:sz w:val="24"/>
                <w:szCs w:val="24"/>
                <w:lang w:eastAsia="pt-BR"/>
              </w:rPr>
              <w:t>Autoclave</w:t>
            </w:r>
          </w:p>
        </w:tc>
        <w:tc>
          <w:tcPr>
            <w:tcW w:w="992" w:type="dxa"/>
          </w:tcPr>
          <w:p w14:paraId="53DF655F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C40DD28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5D24A919" w14:textId="77777777" w:rsidTr="006300CE">
        <w:trPr>
          <w:trHeight w:val="413"/>
        </w:trPr>
        <w:tc>
          <w:tcPr>
            <w:tcW w:w="7655" w:type="dxa"/>
          </w:tcPr>
          <w:p w14:paraId="500EE2B8" w14:textId="77777777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sz w:val="24"/>
                <w:szCs w:val="24"/>
                <w:shd w:val="clear" w:color="auto" w:fill="FFFFFF"/>
              </w:rPr>
            </w:pPr>
            <w:r w:rsidRPr="007E1AE9">
              <w:rPr>
                <w:sz w:val="24"/>
                <w:szCs w:val="24"/>
                <w:shd w:val="clear" w:color="auto" w:fill="FFFFFF"/>
              </w:rPr>
              <w:t>Binoculares</w:t>
            </w:r>
          </w:p>
        </w:tc>
        <w:tc>
          <w:tcPr>
            <w:tcW w:w="992" w:type="dxa"/>
          </w:tcPr>
          <w:p w14:paraId="661C9B5C" w14:textId="77777777" w:rsidR="00165D40" w:rsidRPr="00414D49" w:rsidRDefault="00165D40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281158D" w14:textId="77777777" w:rsidR="00165D40" w:rsidRPr="00414D49" w:rsidRDefault="00165D40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74A0DA2A" w14:textId="77777777" w:rsidTr="006300CE">
        <w:trPr>
          <w:trHeight w:val="413"/>
        </w:trPr>
        <w:tc>
          <w:tcPr>
            <w:tcW w:w="7655" w:type="dxa"/>
          </w:tcPr>
          <w:p w14:paraId="62780D0E" w14:textId="77777777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sz w:val="24"/>
                <w:szCs w:val="24"/>
                <w:shd w:val="clear" w:color="auto" w:fill="FFFFFF"/>
              </w:rPr>
            </w:pPr>
            <w:r w:rsidRPr="007E1AE9">
              <w:rPr>
                <w:sz w:val="24"/>
                <w:szCs w:val="24"/>
                <w:shd w:val="clear" w:color="auto" w:fill="FFFFFF"/>
              </w:rPr>
              <w:t>Biômetros</w:t>
            </w:r>
          </w:p>
        </w:tc>
        <w:tc>
          <w:tcPr>
            <w:tcW w:w="992" w:type="dxa"/>
          </w:tcPr>
          <w:p w14:paraId="3299BE49" w14:textId="77777777" w:rsidR="00165D40" w:rsidRPr="00414D49" w:rsidRDefault="00165D40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F25B516" w14:textId="77777777" w:rsidR="00165D40" w:rsidRPr="00414D49" w:rsidRDefault="00165D40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5FC8B21F" w14:textId="77777777" w:rsidTr="006300CE">
        <w:trPr>
          <w:trHeight w:val="414"/>
        </w:trPr>
        <w:tc>
          <w:tcPr>
            <w:tcW w:w="7655" w:type="dxa"/>
          </w:tcPr>
          <w:p w14:paraId="59DE80E8" w14:textId="2091892D" w:rsidR="00165D40" w:rsidRPr="007E1AE9" w:rsidRDefault="00165D40" w:rsidP="00617B40">
            <w:pPr>
              <w:pStyle w:val="TableParagraph"/>
              <w:spacing w:line="273" w:lineRule="exact"/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7E1AE9">
              <w:rPr>
                <w:sz w:val="24"/>
                <w:szCs w:val="24"/>
              </w:rPr>
              <w:t>adeira de exame</w:t>
            </w:r>
          </w:p>
        </w:tc>
        <w:tc>
          <w:tcPr>
            <w:tcW w:w="992" w:type="dxa"/>
          </w:tcPr>
          <w:p w14:paraId="480423AA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1D9135D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7ACDB4B3" w14:textId="77777777" w:rsidTr="006300CE">
        <w:trPr>
          <w:trHeight w:val="413"/>
        </w:trPr>
        <w:tc>
          <w:tcPr>
            <w:tcW w:w="7655" w:type="dxa"/>
          </w:tcPr>
          <w:p w14:paraId="31663936" w14:textId="77777777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sz w:val="24"/>
                <w:szCs w:val="24"/>
                <w:shd w:val="clear" w:color="auto" w:fill="FFFFFF"/>
              </w:rPr>
            </w:pPr>
            <w:r w:rsidRPr="007E1AE9">
              <w:rPr>
                <w:color w:val="000000"/>
                <w:sz w:val="24"/>
                <w:szCs w:val="24"/>
              </w:rPr>
              <w:t>Cadeira e coluna oftalmológica</w:t>
            </w:r>
          </w:p>
        </w:tc>
        <w:tc>
          <w:tcPr>
            <w:tcW w:w="992" w:type="dxa"/>
          </w:tcPr>
          <w:p w14:paraId="39ADA050" w14:textId="77777777" w:rsidR="00165D40" w:rsidRPr="00414D49" w:rsidRDefault="00165D40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4EBF2C8" w14:textId="77777777" w:rsidR="00165D40" w:rsidRPr="00414D49" w:rsidRDefault="00165D40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0BB7A0F1" w14:textId="77777777" w:rsidTr="006300CE">
        <w:trPr>
          <w:trHeight w:val="413"/>
        </w:trPr>
        <w:tc>
          <w:tcPr>
            <w:tcW w:w="7655" w:type="dxa"/>
          </w:tcPr>
          <w:p w14:paraId="409A3342" w14:textId="77777777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sz w:val="24"/>
                <w:szCs w:val="24"/>
                <w:shd w:val="clear" w:color="auto" w:fill="FFFFFF"/>
              </w:rPr>
            </w:pPr>
            <w:r w:rsidRPr="007E1AE9">
              <w:rPr>
                <w:color w:val="000000"/>
                <w:sz w:val="24"/>
                <w:szCs w:val="24"/>
              </w:rPr>
              <w:t>Campimetro</w:t>
            </w:r>
          </w:p>
        </w:tc>
        <w:tc>
          <w:tcPr>
            <w:tcW w:w="992" w:type="dxa"/>
          </w:tcPr>
          <w:p w14:paraId="76AD4B1B" w14:textId="77777777" w:rsidR="00165D40" w:rsidRPr="00414D49" w:rsidRDefault="00165D40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1274CBB" w14:textId="77777777" w:rsidR="00165D40" w:rsidRPr="00414D49" w:rsidRDefault="00165D40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4A9A9C92" w14:textId="77777777" w:rsidTr="006300CE">
        <w:trPr>
          <w:trHeight w:val="413"/>
        </w:trPr>
        <w:tc>
          <w:tcPr>
            <w:tcW w:w="7655" w:type="dxa"/>
          </w:tcPr>
          <w:p w14:paraId="1EA5EC88" w14:textId="271899B8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sz w:val="24"/>
                <w:szCs w:val="24"/>
                <w:shd w:val="clear" w:color="auto" w:fill="FFFFFF"/>
              </w:rPr>
            </w:pPr>
            <w:r w:rsidRPr="007E1AE9">
              <w:rPr>
                <w:color w:val="000000"/>
                <w:sz w:val="24"/>
                <w:szCs w:val="24"/>
              </w:rPr>
              <w:t>Cerat</w:t>
            </w:r>
            <w:r>
              <w:rPr>
                <w:color w:val="000000"/>
                <w:sz w:val="24"/>
                <w:szCs w:val="24"/>
              </w:rPr>
              <w:t>o</w:t>
            </w:r>
            <w:r w:rsidRPr="007E1AE9">
              <w:rPr>
                <w:color w:val="000000"/>
                <w:sz w:val="24"/>
                <w:szCs w:val="24"/>
              </w:rPr>
              <w:t>metro</w:t>
            </w:r>
          </w:p>
        </w:tc>
        <w:tc>
          <w:tcPr>
            <w:tcW w:w="992" w:type="dxa"/>
          </w:tcPr>
          <w:p w14:paraId="5E6FF2F9" w14:textId="77777777" w:rsidR="00165D40" w:rsidRPr="00414D49" w:rsidRDefault="00165D40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7C924EF" w14:textId="77777777" w:rsidR="00165D40" w:rsidRPr="00414D49" w:rsidRDefault="00165D40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1DC19499" w14:textId="77777777" w:rsidTr="006300CE">
        <w:trPr>
          <w:trHeight w:val="413"/>
        </w:trPr>
        <w:tc>
          <w:tcPr>
            <w:tcW w:w="7655" w:type="dxa"/>
          </w:tcPr>
          <w:p w14:paraId="28756C46" w14:textId="77777777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sz w:val="24"/>
                <w:szCs w:val="24"/>
                <w:shd w:val="clear" w:color="auto" w:fill="FFFFFF"/>
              </w:rPr>
            </w:pPr>
            <w:r w:rsidRPr="007E1AE9">
              <w:rPr>
                <w:color w:val="000000"/>
                <w:sz w:val="24"/>
                <w:szCs w:val="24"/>
              </w:rPr>
              <w:t>Equipamentos de eletrodiagnóstico</w:t>
            </w:r>
          </w:p>
        </w:tc>
        <w:tc>
          <w:tcPr>
            <w:tcW w:w="992" w:type="dxa"/>
          </w:tcPr>
          <w:p w14:paraId="3BC78E19" w14:textId="77777777" w:rsidR="00165D40" w:rsidRPr="00414D49" w:rsidRDefault="00165D40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1A338A9" w14:textId="77777777" w:rsidR="00165D40" w:rsidRPr="00414D49" w:rsidRDefault="00165D40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7C39AF66" w14:textId="77777777" w:rsidTr="006300CE">
        <w:trPr>
          <w:trHeight w:val="413"/>
        </w:trPr>
        <w:tc>
          <w:tcPr>
            <w:tcW w:w="7655" w:type="dxa"/>
          </w:tcPr>
          <w:p w14:paraId="266E65F5" w14:textId="77777777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sz w:val="24"/>
                <w:szCs w:val="24"/>
                <w:shd w:val="clear" w:color="auto" w:fill="FFFFFF"/>
              </w:rPr>
            </w:pPr>
            <w:r w:rsidRPr="007E1AE9">
              <w:rPr>
                <w:color w:val="000000"/>
                <w:sz w:val="24"/>
                <w:szCs w:val="24"/>
              </w:rPr>
              <w:t>Equipamentos de laser</w:t>
            </w:r>
          </w:p>
        </w:tc>
        <w:tc>
          <w:tcPr>
            <w:tcW w:w="992" w:type="dxa"/>
          </w:tcPr>
          <w:p w14:paraId="744A4091" w14:textId="77777777" w:rsidR="00165D40" w:rsidRPr="00414D49" w:rsidRDefault="00165D40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F9BEF56" w14:textId="77777777" w:rsidR="00165D40" w:rsidRPr="00414D49" w:rsidRDefault="00165D40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0C0B0B16" w14:textId="77777777" w:rsidTr="006300CE">
        <w:trPr>
          <w:trHeight w:val="414"/>
        </w:trPr>
        <w:tc>
          <w:tcPr>
            <w:tcW w:w="7655" w:type="dxa"/>
          </w:tcPr>
          <w:p w14:paraId="4C0AD13E" w14:textId="79677780" w:rsidR="00165D40" w:rsidRPr="007E1AE9" w:rsidRDefault="00165D40" w:rsidP="00617B40">
            <w:pPr>
              <w:pStyle w:val="TableParagraph"/>
              <w:spacing w:line="273" w:lineRule="exact"/>
              <w:ind w:left="426"/>
              <w:rPr>
                <w:sz w:val="24"/>
                <w:szCs w:val="24"/>
              </w:rPr>
            </w:pPr>
            <w:r w:rsidRPr="007E1AE9">
              <w:rPr>
                <w:sz w:val="24"/>
                <w:szCs w:val="24"/>
              </w:rPr>
              <w:t>Escada de 2 degraus</w:t>
            </w:r>
          </w:p>
        </w:tc>
        <w:tc>
          <w:tcPr>
            <w:tcW w:w="992" w:type="dxa"/>
          </w:tcPr>
          <w:p w14:paraId="560A14A9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BC768C4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09CC5121" w14:textId="77777777" w:rsidTr="006300CE">
        <w:trPr>
          <w:trHeight w:val="414"/>
        </w:trPr>
        <w:tc>
          <w:tcPr>
            <w:tcW w:w="7655" w:type="dxa"/>
          </w:tcPr>
          <w:p w14:paraId="1EB50357" w14:textId="09B3135A" w:rsidR="00165D40" w:rsidRPr="007E1AE9" w:rsidRDefault="00165D40" w:rsidP="00617B40">
            <w:pPr>
              <w:pStyle w:val="TableParagraph"/>
              <w:spacing w:line="273" w:lineRule="exact"/>
              <w:ind w:left="426"/>
              <w:rPr>
                <w:sz w:val="24"/>
                <w:szCs w:val="24"/>
              </w:rPr>
            </w:pPr>
            <w:r w:rsidRPr="007E1AE9">
              <w:rPr>
                <w:sz w:val="24"/>
                <w:szCs w:val="24"/>
              </w:rPr>
              <w:t>Estetoscópio clínico</w:t>
            </w:r>
          </w:p>
        </w:tc>
        <w:tc>
          <w:tcPr>
            <w:tcW w:w="992" w:type="dxa"/>
          </w:tcPr>
          <w:p w14:paraId="214DEADD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537D3FC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3C4DDD1F" w14:textId="77777777" w:rsidTr="006300CE">
        <w:trPr>
          <w:trHeight w:val="413"/>
        </w:trPr>
        <w:tc>
          <w:tcPr>
            <w:tcW w:w="7655" w:type="dxa"/>
          </w:tcPr>
          <w:p w14:paraId="7E5105A6" w14:textId="5B728A9D" w:rsidR="00165D40" w:rsidRPr="007E1AE9" w:rsidRDefault="00165D40" w:rsidP="00617B40">
            <w:pPr>
              <w:pStyle w:val="TableParagraph"/>
              <w:spacing w:line="273" w:lineRule="exact"/>
              <w:ind w:left="426"/>
              <w:rPr>
                <w:sz w:val="24"/>
                <w:szCs w:val="24"/>
              </w:rPr>
            </w:pPr>
            <w:r w:rsidRPr="007E1AE9">
              <w:rPr>
                <w:sz w:val="24"/>
                <w:szCs w:val="24"/>
              </w:rPr>
              <w:t>Foco de luz</w:t>
            </w:r>
          </w:p>
        </w:tc>
        <w:tc>
          <w:tcPr>
            <w:tcW w:w="992" w:type="dxa"/>
          </w:tcPr>
          <w:p w14:paraId="0552A705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EDE2C14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2AB72B3A" w14:textId="77777777" w:rsidTr="006300CE">
        <w:trPr>
          <w:trHeight w:val="413"/>
        </w:trPr>
        <w:tc>
          <w:tcPr>
            <w:tcW w:w="7655" w:type="dxa"/>
          </w:tcPr>
          <w:p w14:paraId="1228D0A5" w14:textId="00FA40C7" w:rsidR="00165D40" w:rsidRPr="007E1AE9" w:rsidRDefault="00165D40" w:rsidP="00617B40">
            <w:pPr>
              <w:pStyle w:val="TableParagraph"/>
              <w:spacing w:line="273" w:lineRule="exact"/>
              <w:ind w:left="426"/>
              <w:rPr>
                <w:color w:val="000000"/>
                <w:sz w:val="24"/>
                <w:szCs w:val="24"/>
              </w:rPr>
            </w:pPr>
            <w:r w:rsidRPr="007E1AE9"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  <w:t>Lâmpada de fenda</w:t>
            </w:r>
          </w:p>
        </w:tc>
        <w:tc>
          <w:tcPr>
            <w:tcW w:w="992" w:type="dxa"/>
          </w:tcPr>
          <w:p w14:paraId="42D91060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C5602D3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11039EDA" w14:textId="77777777" w:rsidTr="006300CE">
        <w:trPr>
          <w:trHeight w:val="413"/>
        </w:trPr>
        <w:tc>
          <w:tcPr>
            <w:tcW w:w="7655" w:type="dxa"/>
          </w:tcPr>
          <w:p w14:paraId="500209FD" w14:textId="77777777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sz w:val="24"/>
                <w:szCs w:val="24"/>
                <w:shd w:val="clear" w:color="auto" w:fill="FFFFFF"/>
              </w:rPr>
            </w:pPr>
            <w:r w:rsidRPr="007E1AE9">
              <w:rPr>
                <w:color w:val="000000"/>
                <w:sz w:val="24"/>
                <w:szCs w:val="24"/>
              </w:rPr>
              <w:t>Lente de gonioscopia</w:t>
            </w:r>
          </w:p>
        </w:tc>
        <w:tc>
          <w:tcPr>
            <w:tcW w:w="992" w:type="dxa"/>
          </w:tcPr>
          <w:p w14:paraId="79461868" w14:textId="77777777" w:rsidR="00165D40" w:rsidRPr="00414D49" w:rsidRDefault="00165D40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1234465" w14:textId="77777777" w:rsidR="00165D40" w:rsidRPr="00414D49" w:rsidRDefault="00165D40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79179AA5" w14:textId="77777777" w:rsidTr="006300CE">
        <w:trPr>
          <w:trHeight w:val="413"/>
        </w:trPr>
        <w:tc>
          <w:tcPr>
            <w:tcW w:w="7655" w:type="dxa"/>
          </w:tcPr>
          <w:p w14:paraId="52F1C199" w14:textId="77777777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sz w:val="24"/>
                <w:szCs w:val="24"/>
                <w:shd w:val="clear" w:color="auto" w:fill="FFFFFF"/>
              </w:rPr>
            </w:pPr>
            <w:r w:rsidRPr="007E1AE9">
              <w:rPr>
                <w:color w:val="000000"/>
                <w:sz w:val="24"/>
                <w:szCs w:val="24"/>
              </w:rPr>
              <w:t>Lente de três espelhos</w:t>
            </w:r>
          </w:p>
        </w:tc>
        <w:tc>
          <w:tcPr>
            <w:tcW w:w="992" w:type="dxa"/>
          </w:tcPr>
          <w:p w14:paraId="1F9CF176" w14:textId="77777777" w:rsidR="00165D40" w:rsidRPr="00414D49" w:rsidRDefault="00165D40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2E7FE67" w14:textId="77777777" w:rsidR="00165D40" w:rsidRPr="00414D49" w:rsidRDefault="00165D40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7C808599" w14:textId="77777777" w:rsidTr="006300CE">
        <w:trPr>
          <w:trHeight w:val="413"/>
        </w:trPr>
        <w:tc>
          <w:tcPr>
            <w:tcW w:w="7655" w:type="dxa"/>
          </w:tcPr>
          <w:p w14:paraId="199494FE" w14:textId="0473E150" w:rsidR="00165D40" w:rsidRPr="007E1AE9" w:rsidRDefault="00165D40" w:rsidP="00617B40">
            <w:pPr>
              <w:pStyle w:val="TableParagraph"/>
              <w:spacing w:line="273" w:lineRule="exact"/>
              <w:ind w:left="426"/>
              <w:rPr>
                <w:color w:val="000000"/>
                <w:sz w:val="24"/>
                <w:szCs w:val="24"/>
              </w:rPr>
            </w:pPr>
            <w:r w:rsidRPr="007E1AE9">
              <w:rPr>
                <w:color w:val="000000"/>
                <w:sz w:val="24"/>
                <w:szCs w:val="24"/>
              </w:rPr>
              <w:t>Lesômetro</w:t>
            </w:r>
          </w:p>
        </w:tc>
        <w:tc>
          <w:tcPr>
            <w:tcW w:w="992" w:type="dxa"/>
          </w:tcPr>
          <w:p w14:paraId="7424A139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C49F674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19CE0108" w14:textId="77777777" w:rsidTr="006300CE">
        <w:trPr>
          <w:trHeight w:val="413"/>
        </w:trPr>
        <w:tc>
          <w:tcPr>
            <w:tcW w:w="7655" w:type="dxa"/>
          </w:tcPr>
          <w:p w14:paraId="69922708" w14:textId="4D28C51E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rFonts w:eastAsia="Times New Roman"/>
                <w:sz w:val="24"/>
                <w:szCs w:val="24"/>
              </w:rPr>
            </w:pPr>
            <w:r w:rsidRPr="007E1AE9">
              <w:rPr>
                <w:rFonts w:eastAsia="Times New Roman"/>
                <w:sz w:val="24"/>
                <w:szCs w:val="24"/>
                <w:lang w:eastAsia="pt-BR"/>
              </w:rPr>
              <w:t>Luz vermelha para câmara escura</w:t>
            </w:r>
          </w:p>
        </w:tc>
        <w:tc>
          <w:tcPr>
            <w:tcW w:w="992" w:type="dxa"/>
          </w:tcPr>
          <w:p w14:paraId="26F03FD7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9CDDE17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3D8FBA94" w14:textId="77777777" w:rsidTr="006300CE">
        <w:trPr>
          <w:trHeight w:val="414"/>
        </w:trPr>
        <w:tc>
          <w:tcPr>
            <w:tcW w:w="7655" w:type="dxa"/>
          </w:tcPr>
          <w:p w14:paraId="0F0A603C" w14:textId="07372804" w:rsidR="00165D40" w:rsidRPr="007E1AE9" w:rsidRDefault="00165D40" w:rsidP="00617B40">
            <w:pPr>
              <w:pStyle w:val="TableParagraph"/>
              <w:spacing w:line="273" w:lineRule="exact"/>
              <w:ind w:left="426"/>
              <w:rPr>
                <w:sz w:val="24"/>
                <w:szCs w:val="24"/>
              </w:rPr>
            </w:pPr>
            <w:r w:rsidRPr="007E1AE9">
              <w:rPr>
                <w:sz w:val="24"/>
                <w:szCs w:val="24"/>
              </w:rPr>
              <w:lastRenderedPageBreak/>
              <w:t>Mesa acessório p/ instrumental</w:t>
            </w:r>
          </w:p>
        </w:tc>
        <w:tc>
          <w:tcPr>
            <w:tcW w:w="992" w:type="dxa"/>
          </w:tcPr>
          <w:p w14:paraId="1C1A867C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0A60EBA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062601D8" w14:textId="77777777" w:rsidTr="006300CE">
        <w:trPr>
          <w:trHeight w:val="413"/>
        </w:trPr>
        <w:tc>
          <w:tcPr>
            <w:tcW w:w="7655" w:type="dxa"/>
          </w:tcPr>
          <w:p w14:paraId="4DF5A4C5" w14:textId="4D5D845D" w:rsidR="00165D40" w:rsidRPr="007E1AE9" w:rsidRDefault="00165D40" w:rsidP="00617B40">
            <w:pPr>
              <w:pStyle w:val="TableParagraph"/>
              <w:spacing w:line="273" w:lineRule="exact"/>
              <w:ind w:left="426"/>
              <w:rPr>
                <w:sz w:val="24"/>
                <w:szCs w:val="24"/>
              </w:rPr>
            </w:pPr>
            <w:r w:rsidRPr="007E1AE9">
              <w:rPr>
                <w:sz w:val="24"/>
                <w:szCs w:val="24"/>
              </w:rPr>
              <w:t>Mesa de exame</w:t>
            </w:r>
          </w:p>
        </w:tc>
        <w:tc>
          <w:tcPr>
            <w:tcW w:w="992" w:type="dxa"/>
          </w:tcPr>
          <w:p w14:paraId="63BEEDB6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EB23849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5A1F2188" w14:textId="77777777" w:rsidTr="006300CE">
        <w:trPr>
          <w:trHeight w:val="413"/>
        </w:trPr>
        <w:tc>
          <w:tcPr>
            <w:tcW w:w="7655" w:type="dxa"/>
          </w:tcPr>
          <w:p w14:paraId="7B216D38" w14:textId="77777777" w:rsidR="00165D40" w:rsidRPr="007E1AE9" w:rsidRDefault="00165D40" w:rsidP="00617B40">
            <w:pPr>
              <w:pStyle w:val="TableParagraph"/>
              <w:spacing w:line="273" w:lineRule="exact"/>
              <w:ind w:left="426"/>
              <w:rPr>
                <w:sz w:val="24"/>
                <w:szCs w:val="24"/>
              </w:rPr>
            </w:pPr>
            <w:r w:rsidRPr="007E1AE9">
              <w:rPr>
                <w:sz w:val="24"/>
                <w:szCs w:val="24"/>
              </w:rPr>
              <w:t>Mesa e cadeiras (p/ entrevista)</w:t>
            </w:r>
          </w:p>
        </w:tc>
        <w:tc>
          <w:tcPr>
            <w:tcW w:w="992" w:type="dxa"/>
          </w:tcPr>
          <w:p w14:paraId="4C67EE8F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A37CF79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09E8AEF0" w14:textId="77777777" w:rsidTr="006300CE">
        <w:trPr>
          <w:trHeight w:val="413"/>
        </w:trPr>
        <w:tc>
          <w:tcPr>
            <w:tcW w:w="7655" w:type="dxa"/>
          </w:tcPr>
          <w:p w14:paraId="775650AB" w14:textId="77777777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sz w:val="24"/>
                <w:szCs w:val="24"/>
                <w:shd w:val="clear" w:color="auto" w:fill="FFFFFF"/>
              </w:rPr>
            </w:pPr>
            <w:r w:rsidRPr="007E1AE9">
              <w:rPr>
                <w:sz w:val="24"/>
                <w:szCs w:val="24"/>
                <w:shd w:val="clear" w:color="auto" w:fill="FFFFFF"/>
              </w:rPr>
              <w:t>Microscópio especular</w:t>
            </w:r>
          </w:p>
        </w:tc>
        <w:tc>
          <w:tcPr>
            <w:tcW w:w="992" w:type="dxa"/>
          </w:tcPr>
          <w:p w14:paraId="4561B066" w14:textId="77777777" w:rsidR="00165D40" w:rsidRPr="00414D49" w:rsidRDefault="00165D40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FB911B2" w14:textId="77777777" w:rsidR="00165D40" w:rsidRPr="00414D49" w:rsidRDefault="00165D40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0BD47082" w14:textId="77777777" w:rsidTr="006300CE">
        <w:trPr>
          <w:trHeight w:val="413"/>
        </w:trPr>
        <w:tc>
          <w:tcPr>
            <w:tcW w:w="7655" w:type="dxa"/>
          </w:tcPr>
          <w:p w14:paraId="3E8BD56D" w14:textId="683B9795" w:rsidR="00165D40" w:rsidRPr="007E1AE9" w:rsidRDefault="00165D40" w:rsidP="00617B40">
            <w:pPr>
              <w:pStyle w:val="TableParagraph"/>
              <w:spacing w:line="273" w:lineRule="exact"/>
              <w:ind w:left="426"/>
              <w:rPr>
                <w:color w:val="000000"/>
                <w:sz w:val="24"/>
                <w:szCs w:val="24"/>
              </w:rPr>
            </w:pPr>
            <w:r w:rsidRPr="007E1AE9">
              <w:rPr>
                <w:color w:val="000000"/>
                <w:sz w:val="24"/>
                <w:szCs w:val="24"/>
              </w:rPr>
              <w:t>Oftalmoscópio</w:t>
            </w:r>
          </w:p>
        </w:tc>
        <w:tc>
          <w:tcPr>
            <w:tcW w:w="992" w:type="dxa"/>
          </w:tcPr>
          <w:p w14:paraId="15877ED5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A1968C1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398EBEF6" w14:textId="77777777" w:rsidTr="006300CE">
        <w:trPr>
          <w:trHeight w:val="413"/>
        </w:trPr>
        <w:tc>
          <w:tcPr>
            <w:tcW w:w="7655" w:type="dxa"/>
          </w:tcPr>
          <w:p w14:paraId="6FECEE23" w14:textId="7007F2F4" w:rsidR="00165D40" w:rsidRPr="007E1AE9" w:rsidRDefault="00165D40" w:rsidP="00617B40">
            <w:pPr>
              <w:pStyle w:val="TableParagraph"/>
              <w:spacing w:line="273" w:lineRule="exact"/>
              <w:ind w:left="426"/>
              <w:rPr>
                <w:sz w:val="24"/>
                <w:szCs w:val="24"/>
              </w:rPr>
            </w:pPr>
            <w:r w:rsidRPr="007E1AE9">
              <w:rPr>
                <w:sz w:val="24"/>
                <w:szCs w:val="24"/>
              </w:rPr>
              <w:t>Otoscópio</w:t>
            </w:r>
          </w:p>
        </w:tc>
        <w:tc>
          <w:tcPr>
            <w:tcW w:w="992" w:type="dxa"/>
          </w:tcPr>
          <w:p w14:paraId="6F78966B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02F81AF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712566B4" w14:textId="77777777" w:rsidTr="006300CE">
        <w:trPr>
          <w:trHeight w:val="413"/>
        </w:trPr>
        <w:tc>
          <w:tcPr>
            <w:tcW w:w="7655" w:type="dxa"/>
          </w:tcPr>
          <w:p w14:paraId="3440B98A" w14:textId="77777777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sz w:val="24"/>
                <w:szCs w:val="24"/>
                <w:shd w:val="clear" w:color="auto" w:fill="FFFFFF"/>
              </w:rPr>
            </w:pPr>
            <w:r w:rsidRPr="007E1AE9">
              <w:rPr>
                <w:color w:val="000000"/>
                <w:sz w:val="24"/>
                <w:szCs w:val="24"/>
              </w:rPr>
              <w:t>Projetor ou tabela de optotipos</w:t>
            </w:r>
          </w:p>
        </w:tc>
        <w:tc>
          <w:tcPr>
            <w:tcW w:w="992" w:type="dxa"/>
          </w:tcPr>
          <w:p w14:paraId="321AA0A6" w14:textId="77777777" w:rsidR="00165D40" w:rsidRPr="00414D49" w:rsidRDefault="00165D40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291DF04" w14:textId="77777777" w:rsidR="00165D40" w:rsidRPr="00414D49" w:rsidRDefault="00165D40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033FE61D" w14:textId="77777777" w:rsidTr="006300CE">
        <w:trPr>
          <w:trHeight w:val="413"/>
        </w:trPr>
        <w:tc>
          <w:tcPr>
            <w:tcW w:w="7655" w:type="dxa"/>
          </w:tcPr>
          <w:p w14:paraId="42E207D1" w14:textId="380E3275" w:rsidR="00165D40" w:rsidRPr="007E1AE9" w:rsidRDefault="00165D40" w:rsidP="00617B40">
            <w:pPr>
              <w:pStyle w:val="TableParagraph"/>
              <w:spacing w:line="273" w:lineRule="exact"/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Recipiente</w:t>
            </w:r>
            <w:r w:rsidRPr="007E1AE9">
              <w:rPr>
                <w:sz w:val="24"/>
                <w:szCs w:val="24"/>
              </w:rPr>
              <w:t xml:space="preserve"> com pedal</w:t>
            </w:r>
          </w:p>
        </w:tc>
        <w:tc>
          <w:tcPr>
            <w:tcW w:w="992" w:type="dxa"/>
          </w:tcPr>
          <w:p w14:paraId="7452C3A6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628B8A2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22DF62FD" w14:textId="77777777" w:rsidTr="006300CE">
        <w:trPr>
          <w:trHeight w:val="413"/>
        </w:trPr>
        <w:tc>
          <w:tcPr>
            <w:tcW w:w="7655" w:type="dxa"/>
          </w:tcPr>
          <w:p w14:paraId="456B900C" w14:textId="427CEC20" w:rsidR="00165D40" w:rsidRPr="007E1AE9" w:rsidRDefault="00165D40" w:rsidP="00617B40">
            <w:pPr>
              <w:pStyle w:val="TableParagraph"/>
              <w:spacing w:line="273" w:lineRule="exact"/>
              <w:ind w:left="426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</w:t>
            </w:r>
            <w:r w:rsidRPr="007E1AE9">
              <w:rPr>
                <w:color w:val="000000"/>
                <w:sz w:val="24"/>
                <w:szCs w:val="24"/>
              </w:rPr>
              <w:t>efrator</w:t>
            </w:r>
          </w:p>
        </w:tc>
        <w:tc>
          <w:tcPr>
            <w:tcW w:w="992" w:type="dxa"/>
          </w:tcPr>
          <w:p w14:paraId="4A81E7F7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4ACC3C5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16E68262" w14:textId="77777777" w:rsidTr="006300CE">
        <w:trPr>
          <w:trHeight w:val="413"/>
        </w:trPr>
        <w:tc>
          <w:tcPr>
            <w:tcW w:w="7655" w:type="dxa"/>
          </w:tcPr>
          <w:p w14:paraId="6EE558A7" w14:textId="77777777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sz w:val="24"/>
                <w:szCs w:val="24"/>
                <w:shd w:val="clear" w:color="auto" w:fill="FFFFFF"/>
              </w:rPr>
            </w:pPr>
            <w:r w:rsidRPr="007E1AE9">
              <w:rPr>
                <w:color w:val="000000"/>
                <w:sz w:val="24"/>
                <w:szCs w:val="24"/>
              </w:rPr>
              <w:t>Régua de prisma ou caixa de prisma e caixa de prova</w:t>
            </w:r>
          </w:p>
        </w:tc>
        <w:tc>
          <w:tcPr>
            <w:tcW w:w="992" w:type="dxa"/>
          </w:tcPr>
          <w:p w14:paraId="6F86E937" w14:textId="77777777" w:rsidR="00165D40" w:rsidRPr="00414D49" w:rsidRDefault="00165D40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5ADC836" w14:textId="77777777" w:rsidR="00165D40" w:rsidRPr="00414D49" w:rsidRDefault="00165D40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01F28C92" w14:textId="77777777" w:rsidTr="006300CE">
        <w:trPr>
          <w:trHeight w:val="413"/>
        </w:trPr>
        <w:tc>
          <w:tcPr>
            <w:tcW w:w="7655" w:type="dxa"/>
          </w:tcPr>
          <w:p w14:paraId="24249703" w14:textId="77777777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sz w:val="24"/>
                <w:szCs w:val="24"/>
                <w:shd w:val="clear" w:color="auto" w:fill="FFFFFF"/>
              </w:rPr>
            </w:pPr>
            <w:r w:rsidRPr="007E1AE9">
              <w:rPr>
                <w:color w:val="000000"/>
                <w:sz w:val="24"/>
                <w:szCs w:val="24"/>
              </w:rPr>
              <w:t>Retinógrafo</w:t>
            </w:r>
          </w:p>
        </w:tc>
        <w:tc>
          <w:tcPr>
            <w:tcW w:w="992" w:type="dxa"/>
          </w:tcPr>
          <w:p w14:paraId="2AC2046A" w14:textId="77777777" w:rsidR="00165D40" w:rsidRPr="00414D49" w:rsidRDefault="00165D40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030246E" w14:textId="77777777" w:rsidR="00165D40" w:rsidRPr="00414D49" w:rsidRDefault="00165D40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22334DC7" w14:textId="77777777" w:rsidTr="006300CE">
        <w:trPr>
          <w:trHeight w:val="413"/>
        </w:trPr>
        <w:tc>
          <w:tcPr>
            <w:tcW w:w="7655" w:type="dxa"/>
          </w:tcPr>
          <w:p w14:paraId="51077336" w14:textId="77777777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rFonts w:eastAsia="Times New Roman"/>
                <w:sz w:val="24"/>
                <w:szCs w:val="24"/>
              </w:rPr>
            </w:pPr>
            <w:r w:rsidRPr="007E1AE9">
              <w:rPr>
                <w:rFonts w:eastAsia="Times New Roman"/>
                <w:sz w:val="24"/>
                <w:szCs w:val="24"/>
                <w:lang w:eastAsia="pt-BR"/>
              </w:rPr>
              <w:t>Sinaleiros luminosos</w:t>
            </w:r>
          </w:p>
        </w:tc>
        <w:tc>
          <w:tcPr>
            <w:tcW w:w="992" w:type="dxa"/>
          </w:tcPr>
          <w:p w14:paraId="25DBC4F9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B205394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15680206" w14:textId="77777777" w:rsidTr="006300CE">
        <w:trPr>
          <w:trHeight w:val="413"/>
        </w:trPr>
        <w:tc>
          <w:tcPr>
            <w:tcW w:w="7655" w:type="dxa"/>
          </w:tcPr>
          <w:p w14:paraId="253B8C42" w14:textId="77777777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sz w:val="24"/>
                <w:szCs w:val="24"/>
                <w:shd w:val="clear" w:color="auto" w:fill="FFFFFF"/>
              </w:rPr>
            </w:pPr>
            <w:r w:rsidRPr="007E1AE9">
              <w:rPr>
                <w:color w:val="000000"/>
                <w:sz w:val="24"/>
                <w:szCs w:val="24"/>
              </w:rPr>
              <w:t>Sinoptoforo</w:t>
            </w:r>
          </w:p>
        </w:tc>
        <w:tc>
          <w:tcPr>
            <w:tcW w:w="992" w:type="dxa"/>
          </w:tcPr>
          <w:p w14:paraId="788085F5" w14:textId="77777777" w:rsidR="00165D40" w:rsidRPr="00414D49" w:rsidRDefault="00165D40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59FFADE" w14:textId="77777777" w:rsidR="00165D40" w:rsidRPr="00414D49" w:rsidRDefault="00165D40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04631C4D" w14:textId="77777777" w:rsidTr="006300CE">
        <w:trPr>
          <w:trHeight w:val="413"/>
        </w:trPr>
        <w:tc>
          <w:tcPr>
            <w:tcW w:w="7655" w:type="dxa"/>
          </w:tcPr>
          <w:p w14:paraId="52225EE5" w14:textId="0D8A304C" w:rsidR="00165D40" w:rsidRPr="007E1AE9" w:rsidRDefault="00165D40" w:rsidP="00617B40">
            <w:pPr>
              <w:pStyle w:val="TableParagraph"/>
              <w:tabs>
                <w:tab w:val="left" w:pos="364"/>
              </w:tabs>
              <w:spacing w:line="273" w:lineRule="exact"/>
              <w:ind w:left="426"/>
              <w:rPr>
                <w:sz w:val="24"/>
                <w:szCs w:val="24"/>
              </w:rPr>
            </w:pPr>
            <w:r w:rsidRPr="007E1AE9">
              <w:rPr>
                <w:sz w:val="24"/>
                <w:szCs w:val="24"/>
              </w:rPr>
              <w:t>Suporte de hamper</w:t>
            </w:r>
          </w:p>
        </w:tc>
        <w:tc>
          <w:tcPr>
            <w:tcW w:w="992" w:type="dxa"/>
          </w:tcPr>
          <w:p w14:paraId="0B9F524F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A254F60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6C59D50E" w14:textId="77777777" w:rsidTr="006300CE">
        <w:trPr>
          <w:trHeight w:val="413"/>
        </w:trPr>
        <w:tc>
          <w:tcPr>
            <w:tcW w:w="7655" w:type="dxa"/>
          </w:tcPr>
          <w:p w14:paraId="6941645A" w14:textId="66A3FCD4" w:rsidR="00165D40" w:rsidRPr="007E1AE9" w:rsidRDefault="00165D40" w:rsidP="00617B40">
            <w:pPr>
              <w:pStyle w:val="TableParagraph"/>
              <w:spacing w:line="273" w:lineRule="exact"/>
              <w:ind w:left="426"/>
              <w:rPr>
                <w:color w:val="000000"/>
                <w:sz w:val="24"/>
                <w:szCs w:val="24"/>
              </w:rPr>
            </w:pPr>
            <w:r w:rsidRPr="007E1AE9">
              <w:rPr>
                <w:color w:val="000000"/>
                <w:sz w:val="24"/>
                <w:szCs w:val="24"/>
              </w:rPr>
              <w:t>Tonômetro</w:t>
            </w:r>
          </w:p>
        </w:tc>
        <w:tc>
          <w:tcPr>
            <w:tcW w:w="992" w:type="dxa"/>
          </w:tcPr>
          <w:p w14:paraId="0CB3BB3F" w14:textId="77777777" w:rsidR="00165D40" w:rsidRPr="00414D49" w:rsidRDefault="00165D40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6231E9A" w14:textId="77777777" w:rsidR="00165D40" w:rsidRPr="00414D49" w:rsidRDefault="00165D40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65D40" w:rsidRPr="00414D49" w14:paraId="4E74CC1C" w14:textId="77777777" w:rsidTr="006300CE">
        <w:trPr>
          <w:trHeight w:val="413"/>
        </w:trPr>
        <w:tc>
          <w:tcPr>
            <w:tcW w:w="7655" w:type="dxa"/>
          </w:tcPr>
          <w:p w14:paraId="4D4F757E" w14:textId="77777777" w:rsidR="00165D40" w:rsidRPr="007E1AE9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sz w:val="24"/>
                <w:szCs w:val="24"/>
                <w:shd w:val="clear" w:color="auto" w:fill="FFFFFF"/>
              </w:rPr>
            </w:pPr>
            <w:r w:rsidRPr="007E1AE9">
              <w:rPr>
                <w:sz w:val="24"/>
                <w:szCs w:val="24"/>
                <w:shd w:val="clear" w:color="auto" w:fill="FFFFFF"/>
              </w:rPr>
              <w:t>Topógrafo de córnea</w:t>
            </w:r>
          </w:p>
        </w:tc>
        <w:tc>
          <w:tcPr>
            <w:tcW w:w="992" w:type="dxa"/>
          </w:tcPr>
          <w:p w14:paraId="7C5B42E7" w14:textId="77777777" w:rsidR="00165D40" w:rsidRPr="00414D49" w:rsidRDefault="00165D40" w:rsidP="00DD552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42299D8" w14:textId="77777777" w:rsidR="00165D40" w:rsidRPr="00414D49" w:rsidRDefault="00165D40" w:rsidP="00DD552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084721" w:rsidRPr="00414D49" w14:paraId="3FB34497" w14:textId="77777777" w:rsidTr="006300CE">
        <w:trPr>
          <w:trHeight w:val="413"/>
        </w:trPr>
        <w:tc>
          <w:tcPr>
            <w:tcW w:w="7655" w:type="dxa"/>
          </w:tcPr>
          <w:p w14:paraId="7DA0EF61" w14:textId="2002D9B0" w:rsidR="00084721" w:rsidRPr="0029374D" w:rsidRDefault="00165D40" w:rsidP="00617B4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426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Outros (especificar)</w:t>
            </w:r>
          </w:p>
        </w:tc>
        <w:tc>
          <w:tcPr>
            <w:tcW w:w="992" w:type="dxa"/>
          </w:tcPr>
          <w:p w14:paraId="220C583F" w14:textId="77777777" w:rsidR="00084721" w:rsidRPr="00414D49" w:rsidRDefault="00084721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EA2340A" w14:textId="77777777" w:rsidR="00084721" w:rsidRPr="00414D49" w:rsidRDefault="00084721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BC0691" w:rsidRPr="00414D49" w14:paraId="78B51989" w14:textId="77777777" w:rsidTr="006300CE">
        <w:trPr>
          <w:trHeight w:val="767"/>
        </w:trPr>
        <w:tc>
          <w:tcPr>
            <w:tcW w:w="7655" w:type="dxa"/>
          </w:tcPr>
          <w:p w14:paraId="5B5B3057" w14:textId="47A78550" w:rsidR="00BC0691" w:rsidRPr="00414D49" w:rsidRDefault="006300CE" w:rsidP="00617B40">
            <w:pPr>
              <w:pStyle w:val="TableParagraph"/>
              <w:spacing w:line="360" w:lineRule="auto"/>
              <w:ind w:left="426" w:right="5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BC0691" w:rsidRPr="00414D49">
              <w:rPr>
                <w:sz w:val="24"/>
                <w:szCs w:val="24"/>
              </w:rPr>
              <w:t xml:space="preserve">s consultórios especializados ( básicos) estão devidamente </w:t>
            </w:r>
            <w:r>
              <w:rPr>
                <w:sz w:val="24"/>
                <w:szCs w:val="24"/>
              </w:rPr>
              <w:t>e</w:t>
            </w:r>
            <w:r w:rsidR="00BC0691" w:rsidRPr="00414D49">
              <w:rPr>
                <w:sz w:val="24"/>
                <w:szCs w:val="24"/>
              </w:rPr>
              <w:t>quipados ?</w:t>
            </w:r>
          </w:p>
        </w:tc>
        <w:tc>
          <w:tcPr>
            <w:tcW w:w="992" w:type="dxa"/>
          </w:tcPr>
          <w:p w14:paraId="545A717D" w14:textId="77777777" w:rsidR="00BC0691" w:rsidRPr="00414D49" w:rsidRDefault="00BC0691" w:rsidP="00BC0691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CC0BA3A" w14:textId="77777777" w:rsidR="00BC0691" w:rsidRPr="00414D49" w:rsidRDefault="00BC0691" w:rsidP="00BC0691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6300CE" w:rsidRPr="00414D49" w14:paraId="71B0735F" w14:textId="77777777" w:rsidTr="006300CE">
        <w:trPr>
          <w:trHeight w:val="413"/>
        </w:trPr>
        <w:tc>
          <w:tcPr>
            <w:tcW w:w="7655" w:type="dxa"/>
          </w:tcPr>
          <w:p w14:paraId="3BAE9391" w14:textId="77777777" w:rsidR="006300CE" w:rsidRDefault="006300CE" w:rsidP="00617B40">
            <w:pPr>
              <w:pStyle w:val="TableParagraph"/>
              <w:spacing w:line="273" w:lineRule="exact"/>
              <w:ind w:left="426"/>
              <w:jc w:val="both"/>
              <w:rPr>
                <w:sz w:val="24"/>
                <w:szCs w:val="24"/>
              </w:rPr>
            </w:pPr>
            <w:r w:rsidRPr="002A1BF0">
              <w:rPr>
                <w:sz w:val="24"/>
                <w:szCs w:val="24"/>
              </w:rPr>
              <w:t xml:space="preserve">Local com chave para a guarda </w:t>
            </w:r>
            <w:r>
              <w:rPr>
                <w:sz w:val="24"/>
                <w:szCs w:val="24"/>
              </w:rPr>
              <w:t>de medicamentos sujeitos a      c</w:t>
            </w:r>
            <w:r w:rsidRPr="002A1BF0">
              <w:rPr>
                <w:sz w:val="24"/>
                <w:szCs w:val="24"/>
              </w:rPr>
              <w:t>ontrole especial</w:t>
            </w:r>
          </w:p>
        </w:tc>
        <w:tc>
          <w:tcPr>
            <w:tcW w:w="992" w:type="dxa"/>
          </w:tcPr>
          <w:p w14:paraId="335FFA3E" w14:textId="77777777" w:rsidR="006300CE" w:rsidRPr="00414D49" w:rsidRDefault="006300CE" w:rsidP="00F1400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40FEAD4" w14:textId="77777777" w:rsidR="006300CE" w:rsidRPr="00414D49" w:rsidRDefault="006300CE" w:rsidP="00F1400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6300CE" w:rsidRPr="00414D49" w14:paraId="4A077F67" w14:textId="77777777" w:rsidTr="006300CE">
        <w:trPr>
          <w:trHeight w:val="413"/>
        </w:trPr>
        <w:tc>
          <w:tcPr>
            <w:tcW w:w="7655" w:type="dxa"/>
          </w:tcPr>
          <w:p w14:paraId="1946F1BC" w14:textId="77777777" w:rsidR="006300CE" w:rsidRPr="002A1BF0" w:rsidRDefault="006300CE" w:rsidP="00617B40">
            <w:pPr>
              <w:pStyle w:val="TableParagraph"/>
              <w:spacing w:line="273" w:lineRule="exact"/>
              <w:ind w:left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2A1BF0">
              <w:rPr>
                <w:sz w:val="24"/>
                <w:szCs w:val="24"/>
              </w:rPr>
              <w:t>ecipiente rígido para o descarte de material perfurocortante</w:t>
            </w:r>
          </w:p>
        </w:tc>
        <w:tc>
          <w:tcPr>
            <w:tcW w:w="992" w:type="dxa"/>
          </w:tcPr>
          <w:p w14:paraId="51B47444" w14:textId="77777777" w:rsidR="006300CE" w:rsidRPr="00414D49" w:rsidRDefault="006300CE" w:rsidP="00F1400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2DD2CAC" w14:textId="77777777" w:rsidR="006300CE" w:rsidRPr="00414D49" w:rsidRDefault="006300CE" w:rsidP="00F1400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6A18E23" w14:textId="77777777" w:rsidR="00F20BDA" w:rsidRPr="006300CE" w:rsidRDefault="00F20BDA">
      <w:pPr>
        <w:pStyle w:val="Corpodetexto"/>
        <w:rPr>
          <w:b/>
          <w:sz w:val="24"/>
          <w:szCs w:val="24"/>
        </w:rPr>
      </w:pPr>
    </w:p>
    <w:p w14:paraId="0ED6A7D0" w14:textId="6D19C37F" w:rsidR="00F20BDA" w:rsidRDefault="00F20BDA" w:rsidP="00AE15C4">
      <w:pPr>
        <w:pStyle w:val="Corpodetexto"/>
        <w:ind w:left="284" w:hanging="284"/>
        <w:rPr>
          <w:b/>
          <w:i/>
          <w:sz w:val="24"/>
          <w:szCs w:val="24"/>
        </w:rPr>
      </w:pPr>
    </w:p>
    <w:p w14:paraId="106DD47A" w14:textId="4A9804D1" w:rsidR="00DE4855" w:rsidRDefault="00DE4855" w:rsidP="00AE15C4">
      <w:pPr>
        <w:pStyle w:val="Corpodetexto"/>
        <w:ind w:left="284" w:hanging="284"/>
        <w:rPr>
          <w:b/>
          <w:i/>
          <w:sz w:val="24"/>
          <w:szCs w:val="24"/>
        </w:rPr>
      </w:pPr>
    </w:p>
    <w:p w14:paraId="526262CE" w14:textId="48D515C6" w:rsidR="00DE4855" w:rsidRDefault="00DE4855" w:rsidP="00DE4855">
      <w:pPr>
        <w:spacing w:line="360" w:lineRule="auto"/>
        <w:ind w:right="117"/>
        <w:jc w:val="both"/>
        <w:rPr>
          <w:b/>
          <w:color w:val="222222"/>
          <w:sz w:val="24"/>
          <w:szCs w:val="24"/>
          <w:shd w:val="clear" w:color="auto" w:fill="FFFFFF"/>
        </w:rPr>
      </w:pPr>
      <w:r>
        <w:rPr>
          <w:b/>
          <w:i/>
          <w:iCs/>
          <w:sz w:val="24"/>
          <w:szCs w:val="24"/>
        </w:rPr>
        <w:t>VI</w:t>
      </w:r>
      <w:r w:rsidRPr="00F21879">
        <w:rPr>
          <w:b/>
          <w:i/>
          <w:iCs/>
          <w:sz w:val="24"/>
          <w:szCs w:val="24"/>
        </w:rPr>
        <w:t xml:space="preserve">   </w:t>
      </w:r>
      <w:r>
        <w:rPr>
          <w:b/>
          <w:color w:val="222222"/>
          <w:sz w:val="24"/>
          <w:szCs w:val="24"/>
          <w:shd w:val="clear" w:color="auto" w:fill="FFFFFF"/>
        </w:rPr>
        <w:t>I</w:t>
      </w:r>
      <w:r w:rsidRPr="00F21879">
        <w:rPr>
          <w:b/>
          <w:color w:val="222222"/>
          <w:sz w:val="24"/>
          <w:szCs w:val="24"/>
          <w:shd w:val="clear" w:color="auto" w:fill="FFFFFF"/>
        </w:rPr>
        <w:t>nfraestrutura</w:t>
      </w:r>
    </w:p>
    <w:tbl>
      <w:tblPr>
        <w:tblStyle w:val="Tabelacomgrade"/>
        <w:tblW w:w="9639" w:type="dxa"/>
        <w:tblInd w:w="-5" w:type="dxa"/>
        <w:tblLook w:val="04A0" w:firstRow="1" w:lastRow="0" w:firstColumn="1" w:lastColumn="0" w:noHBand="0" w:noVBand="1"/>
      </w:tblPr>
      <w:tblGrid>
        <w:gridCol w:w="6663"/>
        <w:gridCol w:w="1701"/>
        <w:gridCol w:w="1275"/>
      </w:tblGrid>
      <w:tr w:rsidR="00DE4855" w14:paraId="2D6F4D1C" w14:textId="77777777" w:rsidTr="0069230E">
        <w:trPr>
          <w:trHeight w:val="519"/>
        </w:trPr>
        <w:tc>
          <w:tcPr>
            <w:tcW w:w="6663" w:type="dxa"/>
          </w:tcPr>
          <w:p w14:paraId="23754B56" w14:textId="46F163DE" w:rsidR="00DE4855" w:rsidRDefault="00617B40" w:rsidP="006923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Itens V</w:t>
            </w:r>
            <w:r w:rsidR="00DE4855" w:rsidRPr="00486446">
              <w:rPr>
                <w:b/>
                <w:sz w:val="24"/>
                <w:szCs w:val="24"/>
              </w:rPr>
              <w:t>erificados</w:t>
            </w:r>
          </w:p>
        </w:tc>
        <w:tc>
          <w:tcPr>
            <w:tcW w:w="1701" w:type="dxa"/>
          </w:tcPr>
          <w:p w14:paraId="65D7D531" w14:textId="77777777" w:rsidR="00DE4855" w:rsidRDefault="00DE4855" w:rsidP="006923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41AA66C" w14:textId="77777777" w:rsidR="00DE4855" w:rsidRDefault="00DE4855" w:rsidP="0069230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E4855" w14:paraId="46932622" w14:textId="77777777" w:rsidTr="0069230E">
        <w:trPr>
          <w:trHeight w:val="519"/>
        </w:trPr>
        <w:tc>
          <w:tcPr>
            <w:tcW w:w="6663" w:type="dxa"/>
          </w:tcPr>
          <w:p w14:paraId="21EDF6C7" w14:textId="77777777" w:rsidR="00DE4855" w:rsidRPr="00486446" w:rsidRDefault="00DE4855" w:rsidP="006923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20EE55" w14:textId="77777777" w:rsidR="00DE4855" w:rsidRDefault="00DE4855" w:rsidP="006923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275" w:type="dxa"/>
          </w:tcPr>
          <w:p w14:paraId="27641C01" w14:textId="77777777" w:rsidR="00DE4855" w:rsidRDefault="00DE4855" w:rsidP="006923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DE4855" w14:paraId="5CE02C43" w14:textId="77777777" w:rsidTr="0069230E">
        <w:trPr>
          <w:trHeight w:val="494"/>
        </w:trPr>
        <w:tc>
          <w:tcPr>
            <w:tcW w:w="6663" w:type="dxa"/>
          </w:tcPr>
          <w:p w14:paraId="162AC30A" w14:textId="77777777" w:rsidR="00DE4855" w:rsidRPr="00125440" w:rsidRDefault="00DE4855" w:rsidP="00617B40">
            <w:pPr>
              <w:tabs>
                <w:tab w:val="left" w:pos="3500"/>
              </w:tabs>
              <w:ind w:left="176"/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A edificação existente está em conformidade com o projeto aprovado pela VISA?</w:t>
            </w:r>
          </w:p>
        </w:tc>
        <w:tc>
          <w:tcPr>
            <w:tcW w:w="1701" w:type="dxa"/>
          </w:tcPr>
          <w:p w14:paraId="01892490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54C5832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</w:tr>
      <w:tr w:rsidR="00DE4855" w14:paraId="67180EB4" w14:textId="77777777" w:rsidTr="0069230E">
        <w:trPr>
          <w:trHeight w:val="494"/>
        </w:trPr>
        <w:tc>
          <w:tcPr>
            <w:tcW w:w="6663" w:type="dxa"/>
          </w:tcPr>
          <w:p w14:paraId="1F0EF139" w14:textId="77777777" w:rsidR="00DE4855" w:rsidRPr="00125440" w:rsidRDefault="00DE4855" w:rsidP="00617B40">
            <w:pPr>
              <w:ind w:left="176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pisos, tetos e paredes dos ambientes são dotados de acabamento com materiais lisos, impermeáveis, laváveis e resistentes?</w:t>
            </w:r>
          </w:p>
        </w:tc>
        <w:tc>
          <w:tcPr>
            <w:tcW w:w="1701" w:type="dxa"/>
          </w:tcPr>
          <w:p w14:paraId="1B48DAFF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062075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</w:tr>
      <w:tr w:rsidR="00DE4855" w14:paraId="708A706C" w14:textId="77777777" w:rsidTr="0069230E">
        <w:trPr>
          <w:trHeight w:val="494"/>
        </w:trPr>
        <w:tc>
          <w:tcPr>
            <w:tcW w:w="6663" w:type="dxa"/>
          </w:tcPr>
          <w:p w14:paraId="20F9064E" w14:textId="77777777" w:rsidR="00DE4855" w:rsidRPr="00125440" w:rsidRDefault="00DE4855" w:rsidP="00617B40">
            <w:pPr>
              <w:ind w:left="176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Estão em bom estado de conservação?</w:t>
            </w:r>
          </w:p>
        </w:tc>
        <w:tc>
          <w:tcPr>
            <w:tcW w:w="1701" w:type="dxa"/>
          </w:tcPr>
          <w:p w14:paraId="0C739BEE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A31B8C6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</w:tr>
      <w:tr w:rsidR="00DE4855" w14:paraId="20DD0474" w14:textId="77777777" w:rsidTr="0069230E">
        <w:trPr>
          <w:trHeight w:val="494"/>
        </w:trPr>
        <w:tc>
          <w:tcPr>
            <w:tcW w:w="6663" w:type="dxa"/>
          </w:tcPr>
          <w:p w14:paraId="0A07E00A" w14:textId="77777777" w:rsidR="00DE4855" w:rsidRPr="00125440" w:rsidRDefault="00DE4855" w:rsidP="00617B40">
            <w:pPr>
              <w:ind w:left="176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iluminação é adequada?</w:t>
            </w:r>
          </w:p>
        </w:tc>
        <w:tc>
          <w:tcPr>
            <w:tcW w:w="1701" w:type="dxa"/>
          </w:tcPr>
          <w:p w14:paraId="6B2A9C66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CBEDACE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</w:tr>
      <w:tr w:rsidR="00DE4855" w14:paraId="235CE7DF" w14:textId="77777777" w:rsidTr="0069230E">
        <w:trPr>
          <w:trHeight w:val="494"/>
        </w:trPr>
        <w:tc>
          <w:tcPr>
            <w:tcW w:w="6663" w:type="dxa"/>
          </w:tcPr>
          <w:p w14:paraId="5A009408" w14:textId="77777777" w:rsidR="00DE4855" w:rsidRPr="00125440" w:rsidRDefault="00DE4855" w:rsidP="00617B40">
            <w:pPr>
              <w:ind w:left="176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ambientes possuem climatização e/ou ventilação artificial ou natural (janelas com aberturas teladas)?</w:t>
            </w:r>
          </w:p>
        </w:tc>
        <w:tc>
          <w:tcPr>
            <w:tcW w:w="1701" w:type="dxa"/>
          </w:tcPr>
          <w:p w14:paraId="633BD218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F7BEBC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</w:tr>
      <w:tr w:rsidR="00DE4855" w14:paraId="44F61DAE" w14:textId="77777777" w:rsidTr="0069230E">
        <w:trPr>
          <w:trHeight w:val="494"/>
        </w:trPr>
        <w:tc>
          <w:tcPr>
            <w:tcW w:w="6663" w:type="dxa"/>
          </w:tcPr>
          <w:p w14:paraId="3E382AFB" w14:textId="77777777" w:rsidR="00DE4855" w:rsidRPr="00125440" w:rsidRDefault="00DE4855" w:rsidP="00617B40">
            <w:pPr>
              <w:ind w:left="176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controle de temperatura, com registros, em ambientes que necessitam deste monitoramento?</w:t>
            </w:r>
          </w:p>
        </w:tc>
        <w:tc>
          <w:tcPr>
            <w:tcW w:w="1701" w:type="dxa"/>
          </w:tcPr>
          <w:p w14:paraId="0BD5B847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10B2E26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</w:tr>
      <w:tr w:rsidR="00DE4855" w14:paraId="1355784A" w14:textId="77777777" w:rsidTr="0069230E">
        <w:trPr>
          <w:trHeight w:val="494"/>
        </w:trPr>
        <w:tc>
          <w:tcPr>
            <w:tcW w:w="6663" w:type="dxa"/>
          </w:tcPr>
          <w:p w14:paraId="30DD66B1" w14:textId="77777777" w:rsidR="00DE4855" w:rsidRPr="00125440" w:rsidRDefault="00DE4855" w:rsidP="00617B40">
            <w:pPr>
              <w:ind w:left="176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lastRenderedPageBreak/>
              <w:t>A rede elétrica está em boas condições de instalação e segurança?</w:t>
            </w:r>
          </w:p>
        </w:tc>
        <w:tc>
          <w:tcPr>
            <w:tcW w:w="1701" w:type="dxa"/>
          </w:tcPr>
          <w:p w14:paraId="38B95CE8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A2E0A7F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</w:tr>
      <w:tr w:rsidR="00DE4855" w14:paraId="337B663D" w14:textId="77777777" w:rsidTr="0069230E">
        <w:trPr>
          <w:trHeight w:val="494"/>
        </w:trPr>
        <w:tc>
          <w:tcPr>
            <w:tcW w:w="6663" w:type="dxa"/>
          </w:tcPr>
          <w:p w14:paraId="50F473AB" w14:textId="77777777" w:rsidR="00DE4855" w:rsidRPr="00125440" w:rsidRDefault="00DE4855" w:rsidP="00617B40">
            <w:pPr>
              <w:ind w:left="176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hidráulica está em boas condições de uso?</w:t>
            </w:r>
          </w:p>
        </w:tc>
        <w:tc>
          <w:tcPr>
            <w:tcW w:w="1701" w:type="dxa"/>
          </w:tcPr>
          <w:p w14:paraId="4D063738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2813FDB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</w:tr>
      <w:tr w:rsidR="00DE4855" w14:paraId="4BECA89F" w14:textId="77777777" w:rsidTr="0069230E">
        <w:trPr>
          <w:trHeight w:val="494"/>
        </w:trPr>
        <w:tc>
          <w:tcPr>
            <w:tcW w:w="6663" w:type="dxa"/>
          </w:tcPr>
          <w:p w14:paraId="200DF60D" w14:textId="77777777" w:rsidR="00DE4855" w:rsidRPr="00125440" w:rsidRDefault="00DE4855" w:rsidP="00617B40">
            <w:pPr>
              <w:ind w:left="176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condições de acesso e circulação para deficientes físicos?</w:t>
            </w:r>
          </w:p>
        </w:tc>
        <w:tc>
          <w:tcPr>
            <w:tcW w:w="1701" w:type="dxa"/>
          </w:tcPr>
          <w:p w14:paraId="52A50A91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933F35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</w:tr>
      <w:tr w:rsidR="00DE4855" w14:paraId="01BCAE5C" w14:textId="77777777" w:rsidTr="0069230E">
        <w:trPr>
          <w:trHeight w:val="494"/>
        </w:trPr>
        <w:tc>
          <w:tcPr>
            <w:tcW w:w="6663" w:type="dxa"/>
          </w:tcPr>
          <w:p w14:paraId="510DC9D5" w14:textId="77777777" w:rsidR="00DE4855" w:rsidRPr="00125440" w:rsidRDefault="00DE4855" w:rsidP="00617B40">
            <w:pPr>
              <w:ind w:left="176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extintores de incêndio, em número suficiente, em locais estratégicos e dentro do prazo de validade?</w:t>
            </w:r>
          </w:p>
        </w:tc>
        <w:tc>
          <w:tcPr>
            <w:tcW w:w="1701" w:type="dxa"/>
          </w:tcPr>
          <w:p w14:paraId="1904C3B4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6D48344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</w:tr>
      <w:tr w:rsidR="00DE4855" w14:paraId="60157292" w14:textId="77777777" w:rsidTr="0069230E">
        <w:trPr>
          <w:trHeight w:val="494"/>
        </w:trPr>
        <w:tc>
          <w:tcPr>
            <w:tcW w:w="6663" w:type="dxa"/>
          </w:tcPr>
          <w:p w14:paraId="3E79AD0E" w14:textId="77777777" w:rsidR="00DE4855" w:rsidRPr="00125440" w:rsidRDefault="00DE4855" w:rsidP="00617B40">
            <w:pPr>
              <w:ind w:left="176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Existem sanitários/vestiários individualizados por sexo, dotados de: lavatório com sabonete líquido; suporte com papel toalha; lixeira com tampa e saco plástico, acionado por pedal?</w:t>
            </w:r>
          </w:p>
        </w:tc>
        <w:tc>
          <w:tcPr>
            <w:tcW w:w="1701" w:type="dxa"/>
          </w:tcPr>
          <w:p w14:paraId="5CF0BD51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9BA4FE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</w:tr>
      <w:tr w:rsidR="00DE4855" w14:paraId="44FC60B3" w14:textId="77777777" w:rsidTr="0069230E">
        <w:trPr>
          <w:trHeight w:val="494"/>
        </w:trPr>
        <w:tc>
          <w:tcPr>
            <w:tcW w:w="6663" w:type="dxa"/>
          </w:tcPr>
          <w:p w14:paraId="31D94420" w14:textId="77777777" w:rsidR="00DE4855" w:rsidRPr="00125440" w:rsidRDefault="00DE4855" w:rsidP="00617B40">
            <w:pPr>
              <w:ind w:left="176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local adequado para guarda de pertences de funcionários?</w:t>
            </w:r>
          </w:p>
        </w:tc>
        <w:tc>
          <w:tcPr>
            <w:tcW w:w="1701" w:type="dxa"/>
          </w:tcPr>
          <w:p w14:paraId="7717477A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31E1AF1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</w:tr>
      <w:tr w:rsidR="00DE4855" w14:paraId="3E6BFE89" w14:textId="77777777" w:rsidTr="0069230E">
        <w:trPr>
          <w:trHeight w:val="494"/>
        </w:trPr>
        <w:tc>
          <w:tcPr>
            <w:tcW w:w="6663" w:type="dxa"/>
          </w:tcPr>
          <w:p w14:paraId="21168201" w14:textId="77777777" w:rsidR="00DE4855" w:rsidRPr="00125440" w:rsidRDefault="00DE4855" w:rsidP="00617B40">
            <w:pPr>
              <w:ind w:left="176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depósito de material de limpeza (DML)?</w:t>
            </w:r>
          </w:p>
        </w:tc>
        <w:tc>
          <w:tcPr>
            <w:tcW w:w="1701" w:type="dxa"/>
          </w:tcPr>
          <w:p w14:paraId="77862512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0491308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</w:tr>
      <w:tr w:rsidR="00DE4855" w14:paraId="02AD9BF9" w14:textId="77777777" w:rsidTr="0069230E">
        <w:trPr>
          <w:trHeight w:val="494"/>
        </w:trPr>
        <w:tc>
          <w:tcPr>
            <w:tcW w:w="6663" w:type="dxa"/>
          </w:tcPr>
          <w:p w14:paraId="5010A583" w14:textId="77777777" w:rsidR="00DE4855" w:rsidRPr="00125440" w:rsidRDefault="00DE4855" w:rsidP="00617B40">
            <w:pPr>
              <w:ind w:left="176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copa destinada à refeição dos funcionários?</w:t>
            </w:r>
          </w:p>
        </w:tc>
        <w:tc>
          <w:tcPr>
            <w:tcW w:w="1701" w:type="dxa"/>
          </w:tcPr>
          <w:p w14:paraId="29AA60F7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56BD6C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</w:tr>
      <w:tr w:rsidR="00DE4855" w14:paraId="26C29FA8" w14:textId="77777777" w:rsidTr="0069230E">
        <w:trPr>
          <w:trHeight w:val="494"/>
        </w:trPr>
        <w:tc>
          <w:tcPr>
            <w:tcW w:w="6663" w:type="dxa"/>
          </w:tcPr>
          <w:p w14:paraId="59455AB9" w14:textId="77777777" w:rsidR="00DE4855" w:rsidRPr="00125440" w:rsidRDefault="00DE4855" w:rsidP="00617B40">
            <w:pPr>
              <w:ind w:left="176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 ambiente apropriado para paramentação dos funcionários?</w:t>
            </w:r>
          </w:p>
        </w:tc>
        <w:tc>
          <w:tcPr>
            <w:tcW w:w="1701" w:type="dxa"/>
          </w:tcPr>
          <w:p w14:paraId="54B65F0C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3693928" w14:textId="77777777" w:rsidR="00DE4855" w:rsidRDefault="00DE4855" w:rsidP="0069230E">
            <w:pPr>
              <w:rPr>
                <w:b/>
                <w:sz w:val="24"/>
                <w:szCs w:val="24"/>
              </w:rPr>
            </w:pPr>
          </w:p>
        </w:tc>
      </w:tr>
    </w:tbl>
    <w:p w14:paraId="44FDA9A8" w14:textId="77777777" w:rsidR="00DE4855" w:rsidRDefault="00DE4855" w:rsidP="00AE15C4">
      <w:pPr>
        <w:pStyle w:val="Corpodetexto"/>
        <w:ind w:left="284" w:hanging="284"/>
        <w:rPr>
          <w:b/>
          <w:i/>
          <w:sz w:val="24"/>
          <w:szCs w:val="24"/>
        </w:rPr>
      </w:pPr>
    </w:p>
    <w:p w14:paraId="36F36220" w14:textId="1A49D738" w:rsidR="00F20BDA" w:rsidRPr="00CC66F2" w:rsidRDefault="00CC66F2" w:rsidP="00CC66F2">
      <w:pPr>
        <w:tabs>
          <w:tab w:val="left" w:pos="899"/>
        </w:tabs>
        <w:spacing w:line="321" w:lineRule="exact"/>
        <w:rPr>
          <w:b/>
          <w:i/>
          <w:sz w:val="24"/>
          <w:szCs w:val="24"/>
        </w:rPr>
      </w:pPr>
      <w:r w:rsidRPr="00CC66F2">
        <w:rPr>
          <w:b/>
          <w:i/>
          <w:sz w:val="24"/>
          <w:szCs w:val="24"/>
        </w:rPr>
        <w:t>V</w:t>
      </w:r>
      <w:r w:rsidR="00DE4855">
        <w:rPr>
          <w:b/>
          <w:i/>
          <w:sz w:val="24"/>
          <w:szCs w:val="24"/>
        </w:rPr>
        <w:t>II</w:t>
      </w:r>
      <w:r w:rsidRPr="00CC66F2">
        <w:rPr>
          <w:b/>
          <w:i/>
          <w:sz w:val="24"/>
          <w:szCs w:val="24"/>
        </w:rPr>
        <w:t xml:space="preserve">   </w:t>
      </w:r>
      <w:r>
        <w:rPr>
          <w:b/>
          <w:i/>
          <w:sz w:val="24"/>
          <w:szCs w:val="24"/>
        </w:rPr>
        <w:t>L</w:t>
      </w:r>
      <w:r w:rsidRPr="00CC66F2">
        <w:rPr>
          <w:b/>
          <w:i/>
          <w:sz w:val="24"/>
          <w:szCs w:val="24"/>
        </w:rPr>
        <w:t>impeza e</w:t>
      </w:r>
      <w:r w:rsidR="00AE15C4" w:rsidRPr="00CC66F2">
        <w:rPr>
          <w:b/>
          <w:i/>
          <w:spacing w:val="-1"/>
          <w:sz w:val="24"/>
          <w:szCs w:val="24"/>
        </w:rPr>
        <w:t xml:space="preserve"> </w:t>
      </w:r>
      <w:r w:rsidR="003D7D9E">
        <w:rPr>
          <w:b/>
          <w:i/>
          <w:spacing w:val="-1"/>
          <w:sz w:val="24"/>
          <w:szCs w:val="24"/>
        </w:rPr>
        <w:t>Z</w:t>
      </w:r>
      <w:r w:rsidRPr="00CC66F2">
        <w:rPr>
          <w:b/>
          <w:i/>
          <w:sz w:val="24"/>
          <w:szCs w:val="24"/>
        </w:rPr>
        <w:t>eladoria</w:t>
      </w:r>
    </w:p>
    <w:p w14:paraId="32083B6B" w14:textId="77777777" w:rsidR="00F20BDA" w:rsidRPr="00414D49" w:rsidRDefault="00F20BDA">
      <w:pPr>
        <w:pStyle w:val="Corpodetexto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992"/>
        <w:gridCol w:w="992"/>
      </w:tblGrid>
      <w:tr w:rsidR="003D7D9E" w:rsidRPr="00767313" w14:paraId="5501867F" w14:textId="77777777" w:rsidTr="003D7D9E">
        <w:trPr>
          <w:trHeight w:val="536"/>
        </w:trPr>
        <w:tc>
          <w:tcPr>
            <w:tcW w:w="7655" w:type="dxa"/>
          </w:tcPr>
          <w:p w14:paraId="23DE65E4" w14:textId="77777777" w:rsidR="003D7D9E" w:rsidRPr="00767313" w:rsidRDefault="003D7D9E" w:rsidP="0069230E">
            <w:pPr>
              <w:pStyle w:val="TableParagraph"/>
              <w:spacing w:line="276" w:lineRule="auto"/>
              <w:ind w:left="106"/>
              <w:jc w:val="center"/>
              <w:rPr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992" w:type="dxa"/>
          </w:tcPr>
          <w:p w14:paraId="25F79AB2" w14:textId="77777777" w:rsidR="003D7D9E" w:rsidRPr="00767313" w:rsidRDefault="003D7D9E" w:rsidP="0069230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6F6615A" w14:textId="77777777" w:rsidR="003D7D9E" w:rsidRPr="00767313" w:rsidRDefault="003D7D9E" w:rsidP="0069230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3D7D9E" w:rsidRPr="00767313" w14:paraId="35477E57" w14:textId="77777777" w:rsidTr="003D7D9E">
        <w:trPr>
          <w:trHeight w:val="544"/>
        </w:trPr>
        <w:tc>
          <w:tcPr>
            <w:tcW w:w="7655" w:type="dxa"/>
          </w:tcPr>
          <w:p w14:paraId="369196F2" w14:textId="77777777" w:rsidR="003D7D9E" w:rsidRPr="00767313" w:rsidRDefault="003D7D9E" w:rsidP="0069230E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A588F78" w14:textId="77777777" w:rsidR="003D7D9E" w:rsidRPr="00767313" w:rsidRDefault="003D7D9E" w:rsidP="0069230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0284A200" w14:textId="77777777" w:rsidR="003D7D9E" w:rsidRPr="00767313" w:rsidRDefault="003D7D9E" w:rsidP="0069230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3D7D9E" w:rsidRPr="00767313" w14:paraId="4971F145" w14:textId="77777777" w:rsidTr="003D7D9E">
        <w:trPr>
          <w:trHeight w:val="424"/>
        </w:trPr>
        <w:tc>
          <w:tcPr>
            <w:tcW w:w="7655" w:type="dxa"/>
          </w:tcPr>
          <w:p w14:paraId="12C6AD1F" w14:textId="3894C40F" w:rsidR="003D7D9E" w:rsidRPr="00767313" w:rsidRDefault="003D7D9E" w:rsidP="00617B40">
            <w:pPr>
              <w:pStyle w:val="TableParagraph"/>
              <w:spacing w:line="276" w:lineRule="auto"/>
              <w:ind w:left="287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 um programa de sanitização da Instituição?</w:t>
            </w:r>
          </w:p>
        </w:tc>
        <w:tc>
          <w:tcPr>
            <w:tcW w:w="992" w:type="dxa"/>
          </w:tcPr>
          <w:p w14:paraId="6AEC3CC0" w14:textId="77777777" w:rsidR="003D7D9E" w:rsidRPr="00767313" w:rsidRDefault="003D7D9E" w:rsidP="0069230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3E37E53" w14:textId="77777777" w:rsidR="003D7D9E" w:rsidRPr="00767313" w:rsidRDefault="003D7D9E" w:rsidP="0069230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3D7D9E" w:rsidRPr="00767313" w14:paraId="2C09A1EE" w14:textId="77777777" w:rsidTr="003D7D9E">
        <w:trPr>
          <w:trHeight w:val="402"/>
        </w:trPr>
        <w:tc>
          <w:tcPr>
            <w:tcW w:w="7655" w:type="dxa"/>
          </w:tcPr>
          <w:p w14:paraId="3341C9F8" w14:textId="77777777" w:rsidR="003D7D9E" w:rsidRPr="00767313" w:rsidRDefault="003D7D9E" w:rsidP="00617B40">
            <w:pPr>
              <w:pStyle w:val="TableParagraph"/>
              <w:spacing w:line="276" w:lineRule="auto"/>
              <w:ind w:left="287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Existem registros de sua execução?</w:t>
            </w:r>
          </w:p>
        </w:tc>
        <w:tc>
          <w:tcPr>
            <w:tcW w:w="992" w:type="dxa"/>
          </w:tcPr>
          <w:p w14:paraId="7DEE0A21" w14:textId="77777777" w:rsidR="003D7D9E" w:rsidRPr="00767313" w:rsidRDefault="003D7D9E" w:rsidP="0069230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007886E" w14:textId="77777777" w:rsidR="003D7D9E" w:rsidRPr="00767313" w:rsidRDefault="003D7D9E" w:rsidP="0069230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3D7D9E" w:rsidRPr="00767313" w14:paraId="360CC8CC" w14:textId="77777777" w:rsidTr="003D7D9E">
        <w:trPr>
          <w:trHeight w:val="551"/>
        </w:trPr>
        <w:tc>
          <w:tcPr>
            <w:tcW w:w="7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E342" w14:textId="77777777" w:rsidR="003D7D9E" w:rsidRPr="00767313" w:rsidRDefault="003D7D9E" w:rsidP="00617B40">
            <w:pPr>
              <w:pStyle w:val="TableParagraph"/>
              <w:spacing w:before="2" w:line="276" w:lineRule="auto"/>
              <w:ind w:left="287" w:right="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Existem normas de instrução escrita para limpeza e manuseio do lixo produzido no setor?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C0C80" w14:textId="77777777" w:rsidR="003D7D9E" w:rsidRPr="00767313" w:rsidRDefault="003D7D9E" w:rsidP="0069230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8D2E" w14:textId="77777777" w:rsidR="003D7D9E" w:rsidRPr="00767313" w:rsidRDefault="003D7D9E" w:rsidP="0069230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3D7D9E" w:rsidRPr="00767313" w14:paraId="40972D8F" w14:textId="77777777" w:rsidTr="003D7D9E">
        <w:trPr>
          <w:trHeight w:val="46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FFE99" w14:textId="3E3238E8" w:rsidR="003D7D9E" w:rsidRPr="00767313" w:rsidRDefault="003D7D9E" w:rsidP="00617B40">
            <w:pPr>
              <w:pStyle w:val="TableParagraph"/>
              <w:spacing w:line="276" w:lineRule="auto"/>
              <w:ind w:left="287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A limpeza dos setores é feita por funcionário fixo ao setor?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6E7D0" w14:textId="77777777" w:rsidR="003D7D9E" w:rsidRPr="00767313" w:rsidRDefault="003D7D9E" w:rsidP="0069230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7BAD4" w14:textId="77777777" w:rsidR="003D7D9E" w:rsidRPr="00767313" w:rsidRDefault="003D7D9E" w:rsidP="0069230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3D7D9E" w:rsidRPr="00767313" w14:paraId="16E28844" w14:textId="77777777" w:rsidTr="003D7D9E">
        <w:trPr>
          <w:trHeight w:val="42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BA750" w14:textId="77777777" w:rsidR="003D7D9E" w:rsidRPr="00767313" w:rsidRDefault="003D7D9E" w:rsidP="00617B40">
            <w:pPr>
              <w:pStyle w:val="TableParagraph"/>
              <w:spacing w:line="276" w:lineRule="auto"/>
              <w:ind w:left="287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Serviço de limpeza terceirizado?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4BCD" w14:textId="77777777" w:rsidR="003D7D9E" w:rsidRPr="00767313" w:rsidRDefault="003D7D9E" w:rsidP="0069230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EE9F7" w14:textId="77777777" w:rsidR="003D7D9E" w:rsidRPr="00767313" w:rsidRDefault="003D7D9E" w:rsidP="0069230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3D7D9E" w:rsidRPr="00767313" w14:paraId="34C995F0" w14:textId="77777777" w:rsidTr="003D7D9E">
        <w:trPr>
          <w:trHeight w:val="551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62E3" w14:textId="27BE04BC" w:rsidR="003D7D9E" w:rsidRPr="00767313" w:rsidRDefault="003D7D9E" w:rsidP="00617B40">
            <w:pPr>
              <w:pStyle w:val="TableParagraph"/>
              <w:spacing w:before="1" w:line="276" w:lineRule="auto"/>
              <w:ind w:left="287" w:right="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 treinamento dos funcionários da limpeza e da coleta do lixo?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84B33" w14:textId="77777777" w:rsidR="003D7D9E" w:rsidRPr="00767313" w:rsidRDefault="003D7D9E" w:rsidP="0069230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9A7DD" w14:textId="77777777" w:rsidR="003D7D9E" w:rsidRPr="00767313" w:rsidRDefault="003D7D9E" w:rsidP="0069230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3D7D9E" w:rsidRPr="00767313" w14:paraId="2A0B743E" w14:textId="77777777" w:rsidTr="003D7D9E">
        <w:trPr>
          <w:trHeight w:val="274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EB0F" w14:textId="77777777" w:rsidR="003D7D9E" w:rsidRPr="00767313" w:rsidRDefault="003D7D9E" w:rsidP="00617B40">
            <w:pPr>
              <w:pStyle w:val="TableParagraph"/>
              <w:tabs>
                <w:tab w:val="left" w:leader="hyphen" w:pos="5931"/>
              </w:tabs>
              <w:spacing w:line="276" w:lineRule="auto"/>
              <w:ind w:left="287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Com que freq</w:t>
            </w:r>
            <w:r>
              <w:rPr>
                <w:sz w:val="24"/>
                <w:szCs w:val="24"/>
              </w:rPr>
              <w:t>u</w:t>
            </w:r>
            <w:r w:rsidRPr="00767313">
              <w:rPr>
                <w:sz w:val="24"/>
                <w:szCs w:val="24"/>
              </w:rPr>
              <w:t>ência é feito</w:t>
            </w:r>
            <w:r w:rsidRPr="00767313">
              <w:rPr>
                <w:spacing w:val="-7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o treinamento?</w:t>
            </w:r>
            <w:r w:rsidRPr="00767313">
              <w:rPr>
                <w:sz w:val="24"/>
                <w:szCs w:val="24"/>
              </w:rPr>
              <w:tab/>
              <w:t>/ano</w:t>
            </w:r>
          </w:p>
        </w:tc>
      </w:tr>
      <w:tr w:rsidR="003D7D9E" w:rsidRPr="00767313" w14:paraId="4969DB30" w14:textId="77777777" w:rsidTr="003D7D9E">
        <w:trPr>
          <w:trHeight w:val="27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7478B" w14:textId="77777777" w:rsidR="003D7D9E" w:rsidRPr="00767313" w:rsidRDefault="003D7D9E" w:rsidP="00617B40">
            <w:pPr>
              <w:pStyle w:val="TableParagraph"/>
              <w:spacing w:line="276" w:lineRule="auto"/>
              <w:ind w:left="287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rotatividade d</w:t>
            </w:r>
            <w:r>
              <w:rPr>
                <w:sz w:val="24"/>
                <w:szCs w:val="24"/>
              </w:rPr>
              <w:t>o</w:t>
            </w:r>
            <w:r w:rsidRPr="00767313">
              <w:rPr>
                <w:sz w:val="24"/>
                <w:szCs w:val="24"/>
              </w:rPr>
              <w:t xml:space="preserve"> pessoal da limpeza e coleta de lixo?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04AE1" w14:textId="77777777" w:rsidR="003D7D9E" w:rsidRPr="00767313" w:rsidRDefault="003D7D9E" w:rsidP="0069230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57A1A" w14:textId="77777777" w:rsidR="003D7D9E" w:rsidRPr="00767313" w:rsidRDefault="003D7D9E" w:rsidP="0069230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3D7D9E" w:rsidRPr="00767313" w14:paraId="30E441C1" w14:textId="77777777" w:rsidTr="003D7D9E">
        <w:trPr>
          <w:trHeight w:val="27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8C90" w14:textId="77777777" w:rsidR="003D7D9E" w:rsidRPr="00767313" w:rsidRDefault="003D7D9E" w:rsidP="00617B40">
            <w:pPr>
              <w:pStyle w:val="TableParagraph"/>
              <w:tabs>
                <w:tab w:val="left" w:pos="3301"/>
              </w:tabs>
              <w:spacing w:line="276" w:lineRule="auto"/>
              <w:ind w:left="287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Qual</w:t>
            </w:r>
            <w:r w:rsidRPr="00767313">
              <w:rPr>
                <w:spacing w:val="-4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a</w:t>
            </w:r>
            <w:r w:rsidRPr="00767313">
              <w:rPr>
                <w:spacing w:val="-3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freq</w:t>
            </w:r>
            <w:r>
              <w:rPr>
                <w:sz w:val="24"/>
                <w:szCs w:val="24"/>
              </w:rPr>
              <w:t>u</w:t>
            </w:r>
            <w:r w:rsidRPr="00767313">
              <w:rPr>
                <w:sz w:val="24"/>
                <w:szCs w:val="24"/>
              </w:rPr>
              <w:t>ência?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Homem/ano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5F22" w14:textId="77777777" w:rsidR="003D7D9E" w:rsidRPr="00767313" w:rsidRDefault="003D7D9E" w:rsidP="0069230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167B5" w14:textId="77777777" w:rsidR="003D7D9E" w:rsidRPr="00767313" w:rsidRDefault="003D7D9E" w:rsidP="0069230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FDC026E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5FD6CF90" w14:textId="7F0A9B3C" w:rsidR="00F20BDA" w:rsidRPr="00414D49" w:rsidRDefault="00CC66F2" w:rsidP="00CC66F2">
      <w:pPr>
        <w:pStyle w:val="Ttulo2"/>
        <w:tabs>
          <w:tab w:val="left" w:pos="744"/>
        </w:tabs>
        <w:spacing w:before="0"/>
        <w:ind w:left="0" w:firstLine="0"/>
        <w:rPr>
          <w:sz w:val="24"/>
          <w:szCs w:val="24"/>
        </w:rPr>
      </w:pPr>
      <w:r>
        <w:rPr>
          <w:sz w:val="24"/>
          <w:szCs w:val="24"/>
        </w:rPr>
        <w:t>VI</w:t>
      </w:r>
      <w:r w:rsidR="00DE4855">
        <w:rPr>
          <w:sz w:val="24"/>
          <w:szCs w:val="24"/>
        </w:rPr>
        <w:t>I</w:t>
      </w:r>
      <w:r w:rsidR="00EE45A1">
        <w:rPr>
          <w:sz w:val="24"/>
          <w:szCs w:val="24"/>
        </w:rPr>
        <w:t>I</w:t>
      </w:r>
      <w:r>
        <w:rPr>
          <w:sz w:val="24"/>
          <w:szCs w:val="24"/>
        </w:rPr>
        <w:t xml:space="preserve">   </w:t>
      </w:r>
      <w:r w:rsidR="00617B40">
        <w:rPr>
          <w:i w:val="0"/>
          <w:iCs/>
          <w:sz w:val="24"/>
          <w:szCs w:val="24"/>
        </w:rPr>
        <w:t>Equipamentos de P</w:t>
      </w:r>
      <w:r w:rsidRPr="00CC66F2">
        <w:rPr>
          <w:i w:val="0"/>
          <w:iCs/>
          <w:sz w:val="24"/>
          <w:szCs w:val="24"/>
        </w:rPr>
        <w:t>roteção</w:t>
      </w:r>
      <w:r w:rsidR="00AE15C4" w:rsidRPr="00CC66F2">
        <w:rPr>
          <w:i w:val="0"/>
          <w:iCs/>
          <w:spacing w:val="-7"/>
          <w:sz w:val="24"/>
          <w:szCs w:val="24"/>
        </w:rPr>
        <w:t xml:space="preserve"> </w:t>
      </w:r>
      <w:r w:rsidR="00617B40">
        <w:rPr>
          <w:i w:val="0"/>
          <w:iCs/>
          <w:sz w:val="24"/>
          <w:szCs w:val="24"/>
        </w:rPr>
        <w:t>I</w:t>
      </w:r>
      <w:r w:rsidRPr="00CC66F2">
        <w:rPr>
          <w:i w:val="0"/>
          <w:iCs/>
          <w:sz w:val="24"/>
          <w:szCs w:val="24"/>
        </w:rPr>
        <w:t>ndividual</w:t>
      </w:r>
    </w:p>
    <w:p w14:paraId="4EE5BC6D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63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992"/>
        <w:gridCol w:w="992"/>
      </w:tblGrid>
      <w:tr w:rsidR="00F754EA" w:rsidRPr="00414D49" w14:paraId="3AB5CADA" w14:textId="77777777" w:rsidTr="00EE45A1">
        <w:trPr>
          <w:trHeight w:val="552"/>
        </w:trPr>
        <w:tc>
          <w:tcPr>
            <w:tcW w:w="7655" w:type="dxa"/>
          </w:tcPr>
          <w:p w14:paraId="5E7A77C3" w14:textId="047356E6" w:rsidR="00F754EA" w:rsidRDefault="00617B40" w:rsidP="005F558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Itens V</w:t>
            </w:r>
            <w:r w:rsidR="00F754EA" w:rsidRPr="00486446">
              <w:rPr>
                <w:b/>
                <w:sz w:val="24"/>
                <w:szCs w:val="24"/>
              </w:rPr>
              <w:t>erificados</w:t>
            </w:r>
          </w:p>
        </w:tc>
        <w:tc>
          <w:tcPr>
            <w:tcW w:w="992" w:type="dxa"/>
          </w:tcPr>
          <w:p w14:paraId="1B516FB3" w14:textId="77777777" w:rsidR="00F754EA" w:rsidRDefault="00F754EA" w:rsidP="005F55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36E32C" w14:textId="77777777" w:rsidR="00F754EA" w:rsidRDefault="00F754EA" w:rsidP="005F55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754EA" w:rsidRPr="00414D49" w14:paraId="3016A43C" w14:textId="77777777" w:rsidTr="00EE45A1">
        <w:trPr>
          <w:trHeight w:val="552"/>
        </w:trPr>
        <w:tc>
          <w:tcPr>
            <w:tcW w:w="7655" w:type="dxa"/>
          </w:tcPr>
          <w:p w14:paraId="6B33EC0D" w14:textId="77777777" w:rsidR="00F754EA" w:rsidRPr="00486446" w:rsidRDefault="00F754EA" w:rsidP="005F558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1F3AD47" w14:textId="77777777" w:rsidR="00F754EA" w:rsidRDefault="00F754EA" w:rsidP="005F55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3C4B4EB1" w14:textId="77777777" w:rsidR="00F754EA" w:rsidRDefault="00F754EA" w:rsidP="005F55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754EA" w:rsidRPr="00414D49" w14:paraId="0C842CA5" w14:textId="77777777" w:rsidTr="00617B40">
        <w:trPr>
          <w:trHeight w:val="438"/>
        </w:trPr>
        <w:tc>
          <w:tcPr>
            <w:tcW w:w="7655" w:type="dxa"/>
          </w:tcPr>
          <w:p w14:paraId="6FA753A8" w14:textId="2300B333" w:rsidR="00F754EA" w:rsidRPr="00414D49" w:rsidRDefault="00F754EA" w:rsidP="00617B40">
            <w:pPr>
              <w:pStyle w:val="TableParagraph"/>
              <w:spacing w:before="2" w:line="276" w:lineRule="exact"/>
              <w:ind w:left="28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Existem procedimentos escritos </w:t>
            </w:r>
            <w:r w:rsidR="00617B40">
              <w:rPr>
                <w:sz w:val="24"/>
                <w:szCs w:val="24"/>
              </w:rPr>
              <w:t>sobre utilização correta de EP</w:t>
            </w:r>
            <w:r w:rsidRPr="00414D49">
              <w:rPr>
                <w:sz w:val="24"/>
                <w:szCs w:val="24"/>
              </w:rPr>
              <w:t>I?</w:t>
            </w:r>
          </w:p>
        </w:tc>
        <w:tc>
          <w:tcPr>
            <w:tcW w:w="992" w:type="dxa"/>
          </w:tcPr>
          <w:p w14:paraId="01414746" w14:textId="77777777" w:rsidR="00F754EA" w:rsidRPr="00414D49" w:rsidRDefault="00F754EA" w:rsidP="005F5581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05809FE" w14:textId="77777777" w:rsidR="00F754EA" w:rsidRPr="00414D49" w:rsidRDefault="00F754EA" w:rsidP="005F5581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754EA" w:rsidRPr="00414D49" w14:paraId="42AD1977" w14:textId="77777777" w:rsidTr="00EE45A1">
        <w:trPr>
          <w:trHeight w:val="274"/>
        </w:trPr>
        <w:tc>
          <w:tcPr>
            <w:tcW w:w="9639" w:type="dxa"/>
            <w:gridSpan w:val="3"/>
          </w:tcPr>
          <w:p w14:paraId="45B16CF0" w14:textId="77777777" w:rsidR="00F754EA" w:rsidRPr="00414D49" w:rsidRDefault="00F754EA" w:rsidP="00617B40">
            <w:pPr>
              <w:pStyle w:val="TableParagraph"/>
              <w:spacing w:line="254" w:lineRule="exact"/>
              <w:ind w:left="28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EPI’s disponíveis para os funcionários da zeladoria são:</w:t>
            </w:r>
          </w:p>
        </w:tc>
      </w:tr>
      <w:tr w:rsidR="00F754EA" w:rsidRPr="00414D49" w14:paraId="488569AA" w14:textId="77777777" w:rsidTr="00EE45A1">
        <w:trPr>
          <w:trHeight w:val="276"/>
        </w:trPr>
        <w:tc>
          <w:tcPr>
            <w:tcW w:w="7655" w:type="dxa"/>
          </w:tcPr>
          <w:p w14:paraId="05B6C1C0" w14:textId="77777777" w:rsidR="00F754EA" w:rsidRPr="00414D49" w:rsidRDefault="00F754EA" w:rsidP="00617B40">
            <w:pPr>
              <w:pStyle w:val="TableParagraph"/>
              <w:spacing w:line="257" w:lineRule="exact"/>
              <w:ind w:left="28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Uniforme próprio e/ou avental longo</w:t>
            </w:r>
          </w:p>
        </w:tc>
        <w:tc>
          <w:tcPr>
            <w:tcW w:w="992" w:type="dxa"/>
          </w:tcPr>
          <w:p w14:paraId="4F339C38" w14:textId="77777777" w:rsidR="00F754EA" w:rsidRPr="00414D49" w:rsidRDefault="00F754EA" w:rsidP="005F5581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9FCF666" w14:textId="77777777" w:rsidR="00F754EA" w:rsidRPr="00414D49" w:rsidRDefault="00F754EA" w:rsidP="005F5581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754EA" w:rsidRPr="00414D49" w14:paraId="0C89E06B" w14:textId="77777777" w:rsidTr="00EE45A1">
        <w:trPr>
          <w:trHeight w:val="275"/>
        </w:trPr>
        <w:tc>
          <w:tcPr>
            <w:tcW w:w="7655" w:type="dxa"/>
          </w:tcPr>
          <w:p w14:paraId="41338AF4" w14:textId="77777777" w:rsidR="00F754EA" w:rsidRPr="00414D49" w:rsidRDefault="00F754EA" w:rsidP="00617B40">
            <w:pPr>
              <w:pStyle w:val="TableParagraph"/>
              <w:spacing w:line="255" w:lineRule="exact"/>
              <w:ind w:left="28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Luvas</w:t>
            </w:r>
          </w:p>
        </w:tc>
        <w:tc>
          <w:tcPr>
            <w:tcW w:w="992" w:type="dxa"/>
          </w:tcPr>
          <w:p w14:paraId="71669791" w14:textId="77777777" w:rsidR="00F754EA" w:rsidRPr="00414D49" w:rsidRDefault="00F754EA" w:rsidP="005F5581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7D18938" w14:textId="77777777" w:rsidR="00F754EA" w:rsidRPr="00414D49" w:rsidRDefault="00F754EA" w:rsidP="005F5581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754EA" w:rsidRPr="00414D49" w14:paraId="462275DB" w14:textId="77777777" w:rsidTr="00EE45A1">
        <w:trPr>
          <w:trHeight w:val="276"/>
        </w:trPr>
        <w:tc>
          <w:tcPr>
            <w:tcW w:w="7655" w:type="dxa"/>
          </w:tcPr>
          <w:p w14:paraId="20732FC1" w14:textId="77777777" w:rsidR="00F754EA" w:rsidRPr="00414D49" w:rsidRDefault="00F754EA" w:rsidP="00617B40">
            <w:pPr>
              <w:pStyle w:val="TableParagraph"/>
              <w:spacing w:line="257" w:lineRule="exact"/>
              <w:ind w:left="28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Máscara</w:t>
            </w:r>
          </w:p>
        </w:tc>
        <w:tc>
          <w:tcPr>
            <w:tcW w:w="992" w:type="dxa"/>
          </w:tcPr>
          <w:p w14:paraId="7DFBD281" w14:textId="77777777" w:rsidR="00F754EA" w:rsidRPr="00414D49" w:rsidRDefault="00F754EA" w:rsidP="005F5581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0C7A56F" w14:textId="77777777" w:rsidR="00F754EA" w:rsidRPr="00414D49" w:rsidRDefault="00F754EA" w:rsidP="005F5581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754EA" w:rsidRPr="00414D49" w14:paraId="677CEACA" w14:textId="77777777" w:rsidTr="00EE45A1">
        <w:trPr>
          <w:trHeight w:val="275"/>
        </w:trPr>
        <w:tc>
          <w:tcPr>
            <w:tcW w:w="7655" w:type="dxa"/>
          </w:tcPr>
          <w:p w14:paraId="331026EE" w14:textId="77777777" w:rsidR="00F754EA" w:rsidRPr="00414D49" w:rsidRDefault="00F754EA" w:rsidP="00617B40">
            <w:pPr>
              <w:pStyle w:val="TableParagraph"/>
              <w:spacing w:line="255" w:lineRule="exact"/>
              <w:ind w:left="28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Calçado fechado com solado antiderrapante</w:t>
            </w:r>
          </w:p>
        </w:tc>
        <w:tc>
          <w:tcPr>
            <w:tcW w:w="992" w:type="dxa"/>
          </w:tcPr>
          <w:p w14:paraId="0DB2402C" w14:textId="77777777" w:rsidR="00F754EA" w:rsidRPr="00414D49" w:rsidRDefault="00F754EA" w:rsidP="005F5581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484F2" w14:textId="77777777" w:rsidR="00F754EA" w:rsidRPr="00414D49" w:rsidRDefault="00F754EA" w:rsidP="005F5581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754EA" w:rsidRPr="00414D49" w14:paraId="297EFC63" w14:textId="77777777" w:rsidTr="00EE45A1">
        <w:trPr>
          <w:trHeight w:val="275"/>
        </w:trPr>
        <w:tc>
          <w:tcPr>
            <w:tcW w:w="7655" w:type="dxa"/>
          </w:tcPr>
          <w:p w14:paraId="3E482E09" w14:textId="77777777" w:rsidR="00F754EA" w:rsidRPr="00414D49" w:rsidRDefault="00F754EA" w:rsidP="00617B40">
            <w:pPr>
              <w:pStyle w:val="TableParagraph"/>
              <w:spacing w:line="255" w:lineRule="exact"/>
              <w:ind w:left="28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lastRenderedPageBreak/>
              <w:t>Óculos de proteção</w:t>
            </w:r>
          </w:p>
        </w:tc>
        <w:tc>
          <w:tcPr>
            <w:tcW w:w="992" w:type="dxa"/>
          </w:tcPr>
          <w:p w14:paraId="721AE343" w14:textId="77777777" w:rsidR="00F754EA" w:rsidRPr="00414D49" w:rsidRDefault="00F754EA" w:rsidP="005F5581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C8D72EF" w14:textId="77777777" w:rsidR="00F754EA" w:rsidRPr="00414D49" w:rsidRDefault="00F754EA" w:rsidP="005F5581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754EA" w:rsidRPr="00414D49" w14:paraId="2F4E40B4" w14:textId="77777777" w:rsidTr="00EE45A1">
        <w:trPr>
          <w:trHeight w:val="551"/>
        </w:trPr>
        <w:tc>
          <w:tcPr>
            <w:tcW w:w="7655" w:type="dxa"/>
          </w:tcPr>
          <w:p w14:paraId="07A53956" w14:textId="2898B89B" w:rsidR="00F754EA" w:rsidRDefault="00F754EA" w:rsidP="00617B40">
            <w:pPr>
              <w:pStyle w:val="TableParagraph"/>
              <w:tabs>
                <w:tab w:val="left" w:pos="6078"/>
              </w:tabs>
              <w:spacing w:line="274" w:lineRule="exact"/>
              <w:ind w:left="28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Outros</w:t>
            </w:r>
            <w:r>
              <w:rPr>
                <w:sz w:val="24"/>
                <w:szCs w:val="24"/>
              </w:rPr>
              <w:t xml:space="preserve">? </w:t>
            </w:r>
          </w:p>
          <w:p w14:paraId="689543C6" w14:textId="77777777" w:rsidR="00F754EA" w:rsidRPr="00414D49" w:rsidRDefault="00F754EA" w:rsidP="00617B40">
            <w:pPr>
              <w:pStyle w:val="TableParagraph"/>
              <w:tabs>
                <w:tab w:val="left" w:pos="6078"/>
              </w:tabs>
              <w:spacing w:line="274" w:lineRule="exact"/>
              <w:ind w:left="28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Quais?</w:t>
            </w:r>
          </w:p>
        </w:tc>
        <w:tc>
          <w:tcPr>
            <w:tcW w:w="992" w:type="dxa"/>
          </w:tcPr>
          <w:p w14:paraId="4155F139" w14:textId="77777777" w:rsidR="00F754EA" w:rsidRPr="00414D49" w:rsidRDefault="00F754EA" w:rsidP="005F5581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913FFEF" w14:textId="77777777" w:rsidR="00F754EA" w:rsidRPr="00414D49" w:rsidRDefault="00F754EA" w:rsidP="005F5581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754EA" w:rsidRPr="00414D49" w14:paraId="400F91A7" w14:textId="77777777" w:rsidTr="00EE45A1">
        <w:trPr>
          <w:trHeight w:val="490"/>
        </w:trPr>
        <w:tc>
          <w:tcPr>
            <w:tcW w:w="7655" w:type="dxa"/>
          </w:tcPr>
          <w:p w14:paraId="6814FACD" w14:textId="77777777" w:rsidR="00F754EA" w:rsidRPr="00414D49" w:rsidRDefault="00F754EA" w:rsidP="00617B40">
            <w:pPr>
              <w:pStyle w:val="TableParagraph"/>
              <w:spacing w:line="255" w:lineRule="exact"/>
              <w:ind w:left="28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Utilização correta dos EPI durante a inspeção ?</w:t>
            </w:r>
          </w:p>
        </w:tc>
        <w:tc>
          <w:tcPr>
            <w:tcW w:w="992" w:type="dxa"/>
          </w:tcPr>
          <w:p w14:paraId="07E67A45" w14:textId="77777777" w:rsidR="00F754EA" w:rsidRPr="00414D49" w:rsidRDefault="00F754EA" w:rsidP="005F5581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FED5CD8" w14:textId="77777777" w:rsidR="00F754EA" w:rsidRPr="00414D49" w:rsidRDefault="00F754EA" w:rsidP="005F5581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0537C93" w14:textId="77777777" w:rsidR="00F20BDA" w:rsidRPr="00617B40" w:rsidRDefault="00F20BDA">
      <w:pPr>
        <w:pStyle w:val="Corpodetexto"/>
        <w:rPr>
          <w:b/>
          <w:sz w:val="24"/>
          <w:szCs w:val="24"/>
        </w:rPr>
      </w:pPr>
    </w:p>
    <w:p w14:paraId="3ABC26A8" w14:textId="787FCC65" w:rsidR="00F20BDA" w:rsidRPr="004A28C9" w:rsidRDefault="00DE4855" w:rsidP="004A28C9">
      <w:pPr>
        <w:spacing w:before="208"/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t>IX</w:t>
      </w:r>
      <w:r w:rsidR="00617B40">
        <w:rPr>
          <w:b/>
          <w:iCs/>
          <w:sz w:val="24"/>
          <w:szCs w:val="24"/>
        </w:rPr>
        <w:t xml:space="preserve">   Resíduos H</w:t>
      </w:r>
      <w:r w:rsidR="00B1653E" w:rsidRPr="004A28C9">
        <w:rPr>
          <w:b/>
          <w:iCs/>
          <w:sz w:val="24"/>
          <w:szCs w:val="24"/>
        </w:rPr>
        <w:t>ospitalares</w:t>
      </w:r>
    </w:p>
    <w:p w14:paraId="5F23C150" w14:textId="77777777" w:rsidR="00F20BDA" w:rsidRDefault="00F20BDA" w:rsidP="00B1653E">
      <w:pPr>
        <w:pStyle w:val="Corpodetexto"/>
        <w:rPr>
          <w:b/>
          <w:iCs/>
          <w:sz w:val="24"/>
          <w:szCs w:val="24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992"/>
        <w:gridCol w:w="992"/>
      </w:tblGrid>
      <w:tr w:rsidR="00F754EA" w:rsidRPr="00414D49" w14:paraId="402B94E0" w14:textId="77777777" w:rsidTr="00E34FD9">
        <w:trPr>
          <w:trHeight w:val="276"/>
        </w:trPr>
        <w:tc>
          <w:tcPr>
            <w:tcW w:w="7655" w:type="dxa"/>
          </w:tcPr>
          <w:p w14:paraId="3CB65D80" w14:textId="77777777" w:rsidR="00F754EA" w:rsidRDefault="00F754EA" w:rsidP="00F754E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3B2DD709" w14:textId="77777777" w:rsidR="00F754EA" w:rsidRDefault="00F754EA" w:rsidP="00F754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89F3E72" w14:textId="77777777" w:rsidR="00F754EA" w:rsidRDefault="00F754EA" w:rsidP="00F754E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754EA" w:rsidRPr="00414D49" w14:paraId="4DBF357B" w14:textId="77777777" w:rsidTr="00E34FD9">
        <w:trPr>
          <w:trHeight w:val="275"/>
        </w:trPr>
        <w:tc>
          <w:tcPr>
            <w:tcW w:w="7655" w:type="dxa"/>
          </w:tcPr>
          <w:p w14:paraId="62FB19B5" w14:textId="77777777" w:rsidR="00F754EA" w:rsidRPr="00486446" w:rsidRDefault="00F754EA" w:rsidP="00F754E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61627C5" w14:textId="77777777" w:rsidR="00F754EA" w:rsidRDefault="00F754EA" w:rsidP="00F754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2B008370" w14:textId="77777777" w:rsidR="00F754EA" w:rsidRDefault="00F754EA" w:rsidP="00F754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754EA" w:rsidRPr="00414D49" w14:paraId="400A28FD" w14:textId="77777777" w:rsidTr="00E34FD9">
        <w:trPr>
          <w:trHeight w:val="275"/>
        </w:trPr>
        <w:tc>
          <w:tcPr>
            <w:tcW w:w="7655" w:type="dxa"/>
          </w:tcPr>
          <w:p w14:paraId="3B7388B3" w14:textId="403084BD" w:rsidR="00F754EA" w:rsidRPr="00414D49" w:rsidRDefault="00F754EA" w:rsidP="00617B40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Como é feito o Transporte </w:t>
            </w:r>
            <w:r w:rsidR="004A28C9">
              <w:rPr>
                <w:sz w:val="24"/>
                <w:szCs w:val="24"/>
              </w:rPr>
              <w:t>de resíduos</w:t>
            </w:r>
            <w:r w:rsidRPr="00414D49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14:paraId="5A500CC6" w14:textId="77777777" w:rsidR="00F754EA" w:rsidRPr="00414D49" w:rsidRDefault="00F754EA" w:rsidP="00F754E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C06E849" w14:textId="77777777" w:rsidR="00F754EA" w:rsidRPr="00414D49" w:rsidRDefault="00F754EA" w:rsidP="00F754E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754EA" w:rsidRPr="00414D49" w14:paraId="612E613E" w14:textId="77777777" w:rsidTr="00E34FD9">
        <w:trPr>
          <w:trHeight w:val="276"/>
        </w:trPr>
        <w:tc>
          <w:tcPr>
            <w:tcW w:w="7655" w:type="dxa"/>
          </w:tcPr>
          <w:p w14:paraId="60D33E09" w14:textId="47C9EFF3" w:rsidR="00F754EA" w:rsidRPr="00414D49" w:rsidRDefault="00F754EA" w:rsidP="00617B40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Recipientes com tampa</w:t>
            </w:r>
            <w:r w:rsidR="004A28C9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14:paraId="22FFCE17" w14:textId="77777777" w:rsidR="00F754EA" w:rsidRPr="00414D49" w:rsidRDefault="00F754EA" w:rsidP="00F754E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A9214A2" w14:textId="77777777" w:rsidR="00F754EA" w:rsidRPr="00414D49" w:rsidRDefault="00F754EA" w:rsidP="00F754E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754EA" w:rsidRPr="00414D49" w14:paraId="7771073A" w14:textId="77777777" w:rsidTr="00E34FD9">
        <w:trPr>
          <w:trHeight w:val="385"/>
        </w:trPr>
        <w:tc>
          <w:tcPr>
            <w:tcW w:w="7655" w:type="dxa"/>
          </w:tcPr>
          <w:p w14:paraId="4B5571EC" w14:textId="29071AB7" w:rsidR="00F754EA" w:rsidRPr="00414D49" w:rsidRDefault="00F754EA" w:rsidP="00617B40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Carrinho próprio para lixo</w:t>
            </w:r>
            <w:r w:rsidR="004A28C9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14:paraId="280041E1" w14:textId="77777777" w:rsidR="00F754EA" w:rsidRPr="00414D49" w:rsidRDefault="00F754EA" w:rsidP="00F754E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CEC11BB" w14:textId="77777777" w:rsidR="00F754EA" w:rsidRPr="00414D49" w:rsidRDefault="00F754EA" w:rsidP="00F754E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754EA" w:rsidRPr="00414D49" w14:paraId="4105250A" w14:textId="77777777" w:rsidTr="00E34FD9">
        <w:trPr>
          <w:trHeight w:val="274"/>
        </w:trPr>
        <w:tc>
          <w:tcPr>
            <w:tcW w:w="7655" w:type="dxa"/>
          </w:tcPr>
          <w:p w14:paraId="462F232C" w14:textId="77777777" w:rsidR="00F754EA" w:rsidRPr="00414D49" w:rsidRDefault="00F754EA" w:rsidP="00617B40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circulação exclusiva para limpos e para sujos?</w:t>
            </w:r>
          </w:p>
        </w:tc>
        <w:tc>
          <w:tcPr>
            <w:tcW w:w="992" w:type="dxa"/>
          </w:tcPr>
          <w:p w14:paraId="1965266E" w14:textId="77777777" w:rsidR="00F754EA" w:rsidRPr="00414D49" w:rsidRDefault="00F754EA" w:rsidP="00F754E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87FFC76" w14:textId="77777777" w:rsidR="00F754EA" w:rsidRPr="00414D49" w:rsidRDefault="00F754EA" w:rsidP="00F754E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754EA" w:rsidRPr="00414D49" w14:paraId="4EE94FC7" w14:textId="77777777" w:rsidTr="00E34FD9">
        <w:trPr>
          <w:trHeight w:val="276"/>
        </w:trPr>
        <w:tc>
          <w:tcPr>
            <w:tcW w:w="7655" w:type="dxa"/>
          </w:tcPr>
          <w:p w14:paraId="7D6AD93B" w14:textId="090916CC" w:rsidR="00F754EA" w:rsidRPr="00414D49" w:rsidRDefault="00F754EA" w:rsidP="00617B40">
            <w:pPr>
              <w:pStyle w:val="TableParagraph"/>
              <w:spacing w:before="1" w:line="276" w:lineRule="auto"/>
              <w:ind w:left="28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 equipamento que é usado para transportar e portar o lixo, é utilizado para outros propósitos?</w:t>
            </w:r>
          </w:p>
        </w:tc>
        <w:tc>
          <w:tcPr>
            <w:tcW w:w="992" w:type="dxa"/>
          </w:tcPr>
          <w:p w14:paraId="071C9C28" w14:textId="77777777" w:rsidR="00F754EA" w:rsidRPr="00414D49" w:rsidRDefault="00F754EA" w:rsidP="00F754E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F9F5769" w14:textId="77777777" w:rsidR="00F754EA" w:rsidRPr="00414D49" w:rsidRDefault="00F754EA" w:rsidP="00F754E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7A67037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1ECF65FD" w14:textId="7B7D37E6" w:rsidR="00F20BDA" w:rsidRPr="00617B40" w:rsidRDefault="00F20BDA">
      <w:pPr>
        <w:pStyle w:val="Corpodetexto"/>
        <w:spacing w:before="10"/>
        <w:rPr>
          <w:b/>
          <w:sz w:val="24"/>
          <w:szCs w:val="24"/>
        </w:rPr>
      </w:pPr>
    </w:p>
    <w:p w14:paraId="1F6E06D4" w14:textId="6646D85B" w:rsidR="00F20BDA" w:rsidRDefault="00F754EA" w:rsidP="00F754EA">
      <w:pPr>
        <w:tabs>
          <w:tab w:val="left" w:pos="899"/>
        </w:tabs>
        <w:spacing w:before="90"/>
        <w:rPr>
          <w:b/>
          <w:iCs/>
          <w:sz w:val="24"/>
          <w:szCs w:val="24"/>
        </w:rPr>
      </w:pPr>
      <w:r w:rsidRPr="00F754EA">
        <w:rPr>
          <w:b/>
          <w:i/>
          <w:sz w:val="24"/>
          <w:szCs w:val="24"/>
        </w:rPr>
        <w:t>X</w:t>
      </w:r>
      <w:r w:rsidRPr="00F754EA">
        <w:rPr>
          <w:b/>
          <w:iCs/>
          <w:sz w:val="24"/>
          <w:szCs w:val="24"/>
        </w:rPr>
        <w:t xml:space="preserve">   Resíduos</w:t>
      </w:r>
      <w:r w:rsidR="00AE15C4" w:rsidRPr="00F754EA">
        <w:rPr>
          <w:b/>
          <w:iCs/>
          <w:spacing w:val="-1"/>
          <w:sz w:val="24"/>
          <w:szCs w:val="24"/>
        </w:rPr>
        <w:t xml:space="preserve"> </w:t>
      </w:r>
      <w:r w:rsidR="00617B40">
        <w:rPr>
          <w:b/>
          <w:iCs/>
          <w:sz w:val="24"/>
          <w:szCs w:val="24"/>
        </w:rPr>
        <w:t>C</w:t>
      </w:r>
      <w:r w:rsidRPr="00F754EA">
        <w:rPr>
          <w:b/>
          <w:iCs/>
          <w:sz w:val="24"/>
          <w:szCs w:val="24"/>
        </w:rPr>
        <w:t>omuns</w:t>
      </w:r>
    </w:p>
    <w:p w14:paraId="65514A22" w14:textId="77777777" w:rsidR="00E34FD9" w:rsidRPr="00E34FD9" w:rsidRDefault="00E34FD9" w:rsidP="00E34FD9">
      <w:pPr>
        <w:tabs>
          <w:tab w:val="left" w:pos="899"/>
        </w:tabs>
        <w:spacing w:before="90"/>
        <w:rPr>
          <w:b/>
          <w:bCs/>
          <w:iCs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992"/>
        <w:gridCol w:w="992"/>
      </w:tblGrid>
      <w:tr w:rsidR="00E34FD9" w:rsidRPr="00E34FD9" w14:paraId="3B4E0A2D" w14:textId="77777777" w:rsidTr="00E34FD9">
        <w:trPr>
          <w:trHeight w:val="621"/>
        </w:trPr>
        <w:tc>
          <w:tcPr>
            <w:tcW w:w="7655" w:type="dxa"/>
          </w:tcPr>
          <w:p w14:paraId="3C410213" w14:textId="3BE93FF5" w:rsidR="00E34FD9" w:rsidRPr="00E34FD9" w:rsidRDefault="00E34FD9" w:rsidP="00E34FD9">
            <w:pPr>
              <w:pStyle w:val="TableParagraph"/>
              <w:spacing w:line="276" w:lineRule="auto"/>
              <w:ind w:left="91"/>
              <w:rPr>
                <w:b/>
                <w:bCs/>
                <w:sz w:val="24"/>
                <w:szCs w:val="24"/>
                <w:lang w:val="pt-BR"/>
              </w:rPr>
            </w:pPr>
            <w:r w:rsidRPr="00E34FD9">
              <w:rPr>
                <w:b/>
                <w:bCs/>
                <w:iCs/>
                <w:sz w:val="24"/>
                <w:szCs w:val="24"/>
              </w:rPr>
              <w:t>Resíduos não perigosos similares aos domésticos como papéis, papelão, caixas, restos de preparação de alimentos, etc.</w:t>
            </w:r>
          </w:p>
        </w:tc>
        <w:tc>
          <w:tcPr>
            <w:tcW w:w="992" w:type="dxa"/>
          </w:tcPr>
          <w:p w14:paraId="24F9688C" w14:textId="77777777" w:rsidR="00E34FD9" w:rsidRPr="00E34FD9" w:rsidRDefault="00E34FD9" w:rsidP="00E34FD9">
            <w:pPr>
              <w:pStyle w:val="TableParagraph"/>
              <w:spacing w:line="276" w:lineRule="auto"/>
              <w:ind w:left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F2C8DF1" w14:textId="77777777" w:rsidR="00E34FD9" w:rsidRPr="00E34FD9" w:rsidRDefault="00E34FD9" w:rsidP="00E34FD9">
            <w:pPr>
              <w:pStyle w:val="TableParagraph"/>
              <w:spacing w:line="276" w:lineRule="auto"/>
              <w:ind w:left="7"/>
              <w:rPr>
                <w:b/>
                <w:bCs/>
                <w:sz w:val="24"/>
                <w:szCs w:val="24"/>
              </w:rPr>
            </w:pPr>
          </w:p>
        </w:tc>
      </w:tr>
      <w:tr w:rsidR="00E34FD9" w:rsidRPr="00767313" w14:paraId="5C0D31E2" w14:textId="77777777" w:rsidTr="00E34FD9">
        <w:trPr>
          <w:trHeight w:val="621"/>
        </w:trPr>
        <w:tc>
          <w:tcPr>
            <w:tcW w:w="7655" w:type="dxa"/>
          </w:tcPr>
          <w:p w14:paraId="19B157C8" w14:textId="77777777" w:rsidR="00E34FD9" w:rsidRPr="00767313" w:rsidRDefault="00E34FD9" w:rsidP="0069230E">
            <w:pPr>
              <w:pStyle w:val="TableParagraph"/>
              <w:spacing w:line="276" w:lineRule="auto"/>
              <w:ind w:left="91"/>
              <w:jc w:val="center"/>
              <w:rPr>
                <w:i/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992" w:type="dxa"/>
          </w:tcPr>
          <w:p w14:paraId="4381666A" w14:textId="77777777" w:rsidR="00E34FD9" w:rsidRPr="00767313" w:rsidRDefault="00E34FD9" w:rsidP="0069230E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642CF07" w14:textId="77777777" w:rsidR="00E34FD9" w:rsidRPr="00767313" w:rsidRDefault="00E34FD9" w:rsidP="0069230E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10EF9AFC" w14:textId="77777777" w:rsidTr="00E34FD9">
        <w:trPr>
          <w:trHeight w:val="621"/>
        </w:trPr>
        <w:tc>
          <w:tcPr>
            <w:tcW w:w="7655" w:type="dxa"/>
          </w:tcPr>
          <w:p w14:paraId="013F8BFD" w14:textId="77777777" w:rsidR="00E34FD9" w:rsidRPr="00617B40" w:rsidRDefault="00E34FD9" w:rsidP="0069230E">
            <w:pPr>
              <w:pStyle w:val="TableParagraph"/>
              <w:spacing w:line="276" w:lineRule="auto"/>
              <w:ind w:left="9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DEA1710" w14:textId="77777777" w:rsidR="00E34FD9" w:rsidRPr="00767313" w:rsidRDefault="00E34FD9" w:rsidP="0069230E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1883BCD3" w14:textId="77777777" w:rsidR="00E34FD9" w:rsidRPr="00767313" w:rsidRDefault="00E34FD9" w:rsidP="0069230E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E34FD9" w:rsidRPr="00767313" w14:paraId="3B673B8A" w14:textId="77777777" w:rsidTr="00E34FD9">
        <w:trPr>
          <w:trHeight w:val="310"/>
        </w:trPr>
        <w:tc>
          <w:tcPr>
            <w:tcW w:w="7655" w:type="dxa"/>
          </w:tcPr>
          <w:p w14:paraId="7DF89B7B" w14:textId="77777777" w:rsidR="00E34FD9" w:rsidRPr="009C2054" w:rsidRDefault="00E34FD9" w:rsidP="00617B40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Há separação dos diversos resíduos no setor?</w:t>
            </w:r>
          </w:p>
        </w:tc>
        <w:tc>
          <w:tcPr>
            <w:tcW w:w="992" w:type="dxa"/>
          </w:tcPr>
          <w:p w14:paraId="4571C2FB" w14:textId="77777777" w:rsidR="00E34FD9" w:rsidRPr="00767313" w:rsidRDefault="00E34FD9" w:rsidP="0069230E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851F66B" w14:textId="77777777" w:rsidR="00E34FD9" w:rsidRPr="00767313" w:rsidRDefault="00E34FD9" w:rsidP="0069230E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630F67D3" w14:textId="77777777" w:rsidTr="00E34FD9">
        <w:trPr>
          <w:trHeight w:val="310"/>
        </w:trPr>
        <w:tc>
          <w:tcPr>
            <w:tcW w:w="7655" w:type="dxa"/>
          </w:tcPr>
          <w:p w14:paraId="026400B7" w14:textId="77777777" w:rsidR="00E34FD9" w:rsidRPr="009C2054" w:rsidRDefault="00E34FD9" w:rsidP="00617B40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Há acondicionamento adequado dos resíduos?</w:t>
            </w:r>
          </w:p>
        </w:tc>
        <w:tc>
          <w:tcPr>
            <w:tcW w:w="992" w:type="dxa"/>
          </w:tcPr>
          <w:p w14:paraId="517C2F51" w14:textId="77777777" w:rsidR="00E34FD9" w:rsidRPr="00767313" w:rsidRDefault="00E34FD9" w:rsidP="0069230E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430112B" w14:textId="77777777" w:rsidR="00E34FD9" w:rsidRPr="00767313" w:rsidRDefault="00E34FD9" w:rsidP="0069230E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53B25D1E" w14:textId="77777777" w:rsidTr="00E34FD9">
        <w:trPr>
          <w:trHeight w:val="310"/>
        </w:trPr>
        <w:tc>
          <w:tcPr>
            <w:tcW w:w="7655" w:type="dxa"/>
          </w:tcPr>
          <w:p w14:paraId="610EF53F" w14:textId="77777777" w:rsidR="00E34FD9" w:rsidRPr="009C2054" w:rsidRDefault="00E34FD9" w:rsidP="00617B40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Recipiente de material resistente.</w:t>
            </w:r>
          </w:p>
        </w:tc>
        <w:tc>
          <w:tcPr>
            <w:tcW w:w="992" w:type="dxa"/>
          </w:tcPr>
          <w:p w14:paraId="15E36BCC" w14:textId="77777777" w:rsidR="00E34FD9" w:rsidRPr="00767313" w:rsidRDefault="00E34FD9" w:rsidP="0069230E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0AB38E4" w14:textId="77777777" w:rsidR="00E34FD9" w:rsidRPr="00767313" w:rsidRDefault="00E34FD9" w:rsidP="0069230E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52E2AF63" w14:textId="77777777" w:rsidTr="00E34FD9">
        <w:trPr>
          <w:trHeight w:val="310"/>
        </w:trPr>
        <w:tc>
          <w:tcPr>
            <w:tcW w:w="7655" w:type="dxa"/>
          </w:tcPr>
          <w:p w14:paraId="7CAB1D03" w14:textId="77777777" w:rsidR="00E34FD9" w:rsidRPr="009C2054" w:rsidRDefault="00E34FD9" w:rsidP="00617B40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Recipiente com tampa.</w:t>
            </w:r>
          </w:p>
        </w:tc>
        <w:tc>
          <w:tcPr>
            <w:tcW w:w="992" w:type="dxa"/>
          </w:tcPr>
          <w:p w14:paraId="4B85097B" w14:textId="77777777" w:rsidR="00E34FD9" w:rsidRPr="00767313" w:rsidRDefault="00E34FD9" w:rsidP="0069230E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9C9843B" w14:textId="77777777" w:rsidR="00E34FD9" w:rsidRPr="00767313" w:rsidRDefault="00E34FD9" w:rsidP="0069230E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566DF9A9" w14:textId="77777777" w:rsidTr="00E34FD9">
        <w:trPr>
          <w:trHeight w:val="310"/>
        </w:trPr>
        <w:tc>
          <w:tcPr>
            <w:tcW w:w="7655" w:type="dxa"/>
          </w:tcPr>
          <w:p w14:paraId="5D6F4EA4" w14:textId="77777777" w:rsidR="00E34FD9" w:rsidRPr="009C2054" w:rsidRDefault="00E34FD9" w:rsidP="00617B40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Uso de recipiente próprio para agulhas/lâminas.</w:t>
            </w:r>
          </w:p>
        </w:tc>
        <w:tc>
          <w:tcPr>
            <w:tcW w:w="992" w:type="dxa"/>
          </w:tcPr>
          <w:p w14:paraId="1228D614" w14:textId="77777777" w:rsidR="00E34FD9" w:rsidRPr="00767313" w:rsidRDefault="00E34FD9" w:rsidP="0069230E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3A97157" w14:textId="77777777" w:rsidR="00E34FD9" w:rsidRPr="00767313" w:rsidRDefault="00E34FD9" w:rsidP="0069230E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125AF43C" w14:textId="77777777" w:rsidTr="00E34FD9">
        <w:trPr>
          <w:trHeight w:val="310"/>
        </w:trPr>
        <w:tc>
          <w:tcPr>
            <w:tcW w:w="7655" w:type="dxa"/>
          </w:tcPr>
          <w:p w14:paraId="540FA72E" w14:textId="77777777" w:rsidR="00E34FD9" w:rsidRPr="009C2054" w:rsidRDefault="00E34FD9" w:rsidP="00617B40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Recipiente com pedal.</w:t>
            </w:r>
          </w:p>
        </w:tc>
        <w:tc>
          <w:tcPr>
            <w:tcW w:w="992" w:type="dxa"/>
          </w:tcPr>
          <w:p w14:paraId="778D60EE" w14:textId="77777777" w:rsidR="00E34FD9" w:rsidRPr="00767313" w:rsidRDefault="00E34FD9" w:rsidP="0069230E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5CC86C5" w14:textId="77777777" w:rsidR="00E34FD9" w:rsidRPr="00767313" w:rsidRDefault="00E34FD9" w:rsidP="0069230E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2CF46C9F" w14:textId="77777777" w:rsidTr="00E34FD9">
        <w:trPr>
          <w:trHeight w:val="310"/>
        </w:trPr>
        <w:tc>
          <w:tcPr>
            <w:tcW w:w="7655" w:type="dxa"/>
          </w:tcPr>
          <w:p w14:paraId="46584BE8" w14:textId="77777777" w:rsidR="00E34FD9" w:rsidRPr="009C2054" w:rsidRDefault="00E34FD9" w:rsidP="00617B40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Os recipientes para descarte estão bem localizados, com avisos claros, visíveis?</w:t>
            </w:r>
          </w:p>
        </w:tc>
        <w:tc>
          <w:tcPr>
            <w:tcW w:w="992" w:type="dxa"/>
          </w:tcPr>
          <w:p w14:paraId="4464E044" w14:textId="77777777" w:rsidR="00E34FD9" w:rsidRPr="00767313" w:rsidRDefault="00E34FD9" w:rsidP="0069230E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CFC7A80" w14:textId="77777777" w:rsidR="00E34FD9" w:rsidRPr="00767313" w:rsidRDefault="00E34FD9" w:rsidP="0069230E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1724A6F7" w14:textId="77777777" w:rsidTr="00E34FD9">
        <w:trPr>
          <w:trHeight w:val="310"/>
        </w:trPr>
        <w:tc>
          <w:tcPr>
            <w:tcW w:w="7655" w:type="dxa"/>
          </w:tcPr>
          <w:p w14:paraId="37F7EDCC" w14:textId="7359436C" w:rsidR="00E34FD9" w:rsidRPr="009C2054" w:rsidRDefault="00617B40" w:rsidP="00617B40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Há uso de cores/símbolos/</w:t>
            </w:r>
            <w:r w:rsidR="00E34FD9" w:rsidRPr="009C2054">
              <w:rPr>
                <w:iCs/>
                <w:sz w:val="24"/>
                <w:szCs w:val="24"/>
              </w:rPr>
              <w:t>sinalização indicando o tipo de resíduo e o risco?</w:t>
            </w:r>
          </w:p>
        </w:tc>
        <w:tc>
          <w:tcPr>
            <w:tcW w:w="992" w:type="dxa"/>
          </w:tcPr>
          <w:p w14:paraId="3D6A8360" w14:textId="77777777" w:rsidR="00E34FD9" w:rsidRPr="00767313" w:rsidRDefault="00E34FD9" w:rsidP="0069230E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A3ED2AA" w14:textId="77777777" w:rsidR="00E34FD9" w:rsidRPr="00767313" w:rsidRDefault="00E34FD9" w:rsidP="0069230E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54D0708C" w14:textId="77777777" w:rsidTr="00E34FD9">
        <w:trPr>
          <w:trHeight w:val="310"/>
        </w:trPr>
        <w:tc>
          <w:tcPr>
            <w:tcW w:w="7655" w:type="dxa"/>
          </w:tcPr>
          <w:p w14:paraId="74261816" w14:textId="77777777" w:rsidR="00E34FD9" w:rsidRPr="009C2054" w:rsidRDefault="00E34FD9" w:rsidP="00617B40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Os recipientes do lixo são desinfectados?</w:t>
            </w:r>
          </w:p>
        </w:tc>
        <w:tc>
          <w:tcPr>
            <w:tcW w:w="992" w:type="dxa"/>
          </w:tcPr>
          <w:p w14:paraId="7476F355" w14:textId="77777777" w:rsidR="00E34FD9" w:rsidRPr="00767313" w:rsidRDefault="00E34FD9" w:rsidP="0069230E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2620116" w14:textId="77777777" w:rsidR="00E34FD9" w:rsidRPr="00767313" w:rsidRDefault="00E34FD9" w:rsidP="0069230E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2F058B8F" w14:textId="77777777" w:rsidTr="00E34FD9">
        <w:trPr>
          <w:trHeight w:val="311"/>
        </w:trPr>
        <w:tc>
          <w:tcPr>
            <w:tcW w:w="7655" w:type="dxa"/>
          </w:tcPr>
          <w:p w14:paraId="5B7A969B" w14:textId="77777777" w:rsidR="00E34FD9" w:rsidRPr="00767313" w:rsidRDefault="00E34FD9" w:rsidP="00617B40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Observe se estão limpos.</w:t>
            </w:r>
          </w:p>
        </w:tc>
        <w:tc>
          <w:tcPr>
            <w:tcW w:w="992" w:type="dxa"/>
          </w:tcPr>
          <w:p w14:paraId="08F099CB" w14:textId="77777777" w:rsidR="00E34FD9" w:rsidRPr="00767313" w:rsidRDefault="00E34FD9" w:rsidP="0069230E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148C04A" w14:textId="77777777" w:rsidR="00E34FD9" w:rsidRPr="00767313" w:rsidRDefault="00E34FD9" w:rsidP="0069230E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2C7BB07" w14:textId="74CC0603" w:rsidR="00E34FD9" w:rsidRDefault="00E34FD9" w:rsidP="00E34FD9">
      <w:pPr>
        <w:pStyle w:val="Corpodetexto"/>
        <w:spacing w:before="9"/>
        <w:rPr>
          <w:b/>
          <w:i/>
          <w:sz w:val="24"/>
          <w:szCs w:val="24"/>
        </w:rPr>
      </w:pPr>
    </w:p>
    <w:p w14:paraId="435EB95C" w14:textId="77777777" w:rsidR="00E34FD9" w:rsidRPr="00617B40" w:rsidRDefault="00E34FD9" w:rsidP="00E34FD9">
      <w:pPr>
        <w:pStyle w:val="Corpodetexto"/>
        <w:spacing w:before="9"/>
        <w:rPr>
          <w:b/>
          <w:sz w:val="24"/>
          <w:szCs w:val="24"/>
        </w:rPr>
      </w:pPr>
    </w:p>
    <w:p w14:paraId="3EBCE3EC" w14:textId="096891BF" w:rsidR="00F20BDA" w:rsidRDefault="004E7268" w:rsidP="00E34FD9">
      <w:pPr>
        <w:pStyle w:val="Ttulo2"/>
        <w:tabs>
          <w:tab w:val="left" w:pos="853"/>
        </w:tabs>
        <w:spacing w:before="0"/>
        <w:ind w:left="0" w:firstLine="0"/>
        <w:rPr>
          <w:i w:val="0"/>
          <w:iCs/>
          <w:sz w:val="24"/>
          <w:szCs w:val="24"/>
        </w:rPr>
      </w:pPr>
      <w:r>
        <w:rPr>
          <w:sz w:val="24"/>
          <w:szCs w:val="24"/>
        </w:rPr>
        <w:t>X</w:t>
      </w:r>
      <w:r w:rsidR="00DE4855">
        <w:rPr>
          <w:sz w:val="24"/>
          <w:szCs w:val="24"/>
        </w:rPr>
        <w:t>I</w:t>
      </w:r>
      <w:r>
        <w:rPr>
          <w:sz w:val="24"/>
          <w:szCs w:val="24"/>
        </w:rPr>
        <w:t xml:space="preserve">   </w:t>
      </w:r>
      <w:r w:rsidRPr="004E7268">
        <w:rPr>
          <w:i w:val="0"/>
          <w:iCs/>
          <w:sz w:val="24"/>
          <w:szCs w:val="24"/>
        </w:rPr>
        <w:t>Abastecimento de</w:t>
      </w:r>
      <w:r w:rsidR="00AE15C4" w:rsidRPr="004E7268">
        <w:rPr>
          <w:i w:val="0"/>
          <w:iCs/>
          <w:spacing w:val="-5"/>
          <w:sz w:val="24"/>
          <w:szCs w:val="24"/>
        </w:rPr>
        <w:t xml:space="preserve"> </w:t>
      </w:r>
      <w:r w:rsidRPr="004E7268">
        <w:rPr>
          <w:i w:val="0"/>
          <w:iCs/>
          <w:sz w:val="24"/>
          <w:szCs w:val="24"/>
        </w:rPr>
        <w:t>água</w:t>
      </w:r>
    </w:p>
    <w:p w14:paraId="31685714" w14:textId="0AE166B2" w:rsidR="00E34FD9" w:rsidRDefault="00E34FD9" w:rsidP="004E7268">
      <w:pPr>
        <w:pStyle w:val="Ttulo2"/>
        <w:tabs>
          <w:tab w:val="left" w:pos="853"/>
        </w:tabs>
        <w:spacing w:before="0"/>
        <w:rPr>
          <w:i w:val="0"/>
          <w:iCs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992"/>
        <w:gridCol w:w="992"/>
      </w:tblGrid>
      <w:tr w:rsidR="00E34FD9" w:rsidRPr="00767313" w14:paraId="44465076" w14:textId="77777777" w:rsidTr="00E34FD9">
        <w:trPr>
          <w:trHeight w:val="428"/>
        </w:trPr>
        <w:tc>
          <w:tcPr>
            <w:tcW w:w="9639" w:type="dxa"/>
            <w:gridSpan w:val="3"/>
          </w:tcPr>
          <w:p w14:paraId="28724ED0" w14:textId="77777777" w:rsidR="00E34FD9" w:rsidRPr="00802E1F" w:rsidRDefault="00E34FD9" w:rsidP="0069230E">
            <w:pPr>
              <w:pStyle w:val="TableParagraph"/>
              <w:spacing w:line="276" w:lineRule="auto"/>
              <w:rPr>
                <w:b/>
                <w:bCs/>
                <w:sz w:val="24"/>
                <w:szCs w:val="24"/>
              </w:rPr>
            </w:pPr>
            <w:r w:rsidRPr="00802E1F">
              <w:rPr>
                <w:b/>
                <w:bCs/>
                <w:sz w:val="24"/>
                <w:szCs w:val="24"/>
              </w:rPr>
              <w:t>Rede de fornecimento</w:t>
            </w:r>
          </w:p>
        </w:tc>
      </w:tr>
      <w:tr w:rsidR="00E34FD9" w:rsidRPr="00767313" w14:paraId="2D308AEA" w14:textId="77777777" w:rsidTr="00E34FD9">
        <w:trPr>
          <w:trHeight w:val="276"/>
        </w:trPr>
        <w:tc>
          <w:tcPr>
            <w:tcW w:w="7655" w:type="dxa"/>
          </w:tcPr>
          <w:p w14:paraId="5889A2F8" w14:textId="77777777" w:rsidR="00E34FD9" w:rsidRPr="00767313" w:rsidRDefault="00E34FD9" w:rsidP="0069230E">
            <w:pPr>
              <w:pStyle w:val="TableParagraph"/>
              <w:spacing w:line="276" w:lineRule="auto"/>
              <w:ind w:left="271"/>
              <w:jc w:val="center"/>
              <w:rPr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992" w:type="dxa"/>
          </w:tcPr>
          <w:p w14:paraId="333DF7B6" w14:textId="77777777" w:rsidR="00E34FD9" w:rsidRPr="00767313" w:rsidRDefault="00E34FD9" w:rsidP="0069230E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B54BF01" w14:textId="77777777" w:rsidR="00E34FD9" w:rsidRPr="00767313" w:rsidRDefault="00E34FD9" w:rsidP="0069230E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198969ED" w14:textId="77777777" w:rsidTr="00E34FD9">
        <w:trPr>
          <w:trHeight w:val="276"/>
        </w:trPr>
        <w:tc>
          <w:tcPr>
            <w:tcW w:w="7655" w:type="dxa"/>
          </w:tcPr>
          <w:p w14:paraId="3A4E0F18" w14:textId="77777777" w:rsidR="00E34FD9" w:rsidRPr="00767313" w:rsidRDefault="00E34FD9" w:rsidP="0069230E">
            <w:pPr>
              <w:pStyle w:val="TableParagraph"/>
              <w:spacing w:line="276" w:lineRule="auto"/>
              <w:ind w:left="27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FA5EE9F" w14:textId="77777777" w:rsidR="00E34FD9" w:rsidRPr="00767313" w:rsidRDefault="00E34FD9" w:rsidP="0069230E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7BC040F8" w14:textId="77777777" w:rsidR="00E34FD9" w:rsidRPr="00767313" w:rsidRDefault="00E34FD9" w:rsidP="0069230E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E34FD9" w:rsidRPr="00767313" w14:paraId="383D1662" w14:textId="77777777" w:rsidTr="00E34FD9">
        <w:trPr>
          <w:trHeight w:val="276"/>
        </w:trPr>
        <w:tc>
          <w:tcPr>
            <w:tcW w:w="7655" w:type="dxa"/>
          </w:tcPr>
          <w:p w14:paraId="47B15814" w14:textId="59D136F3" w:rsidR="00E34FD9" w:rsidRPr="00767313" w:rsidRDefault="00E34FD9" w:rsidP="00617B40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Rede pública</w:t>
            </w:r>
          </w:p>
        </w:tc>
        <w:tc>
          <w:tcPr>
            <w:tcW w:w="992" w:type="dxa"/>
          </w:tcPr>
          <w:p w14:paraId="798CCCD5" w14:textId="77777777" w:rsidR="00E34FD9" w:rsidRPr="00767313" w:rsidRDefault="00E34FD9" w:rsidP="0069230E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99AF1DB" w14:textId="77777777" w:rsidR="00E34FD9" w:rsidRPr="00767313" w:rsidRDefault="00E34FD9" w:rsidP="0069230E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3A827273" w14:textId="77777777" w:rsidTr="00E34FD9">
        <w:trPr>
          <w:trHeight w:val="275"/>
        </w:trPr>
        <w:tc>
          <w:tcPr>
            <w:tcW w:w="7655" w:type="dxa"/>
          </w:tcPr>
          <w:p w14:paraId="1A906D71" w14:textId="4A35F6A5" w:rsidR="00E34FD9" w:rsidRPr="00767313" w:rsidRDefault="00E34FD9" w:rsidP="00617B40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Carro pipa</w:t>
            </w:r>
          </w:p>
        </w:tc>
        <w:tc>
          <w:tcPr>
            <w:tcW w:w="992" w:type="dxa"/>
          </w:tcPr>
          <w:p w14:paraId="31C3589A" w14:textId="77777777" w:rsidR="00E34FD9" w:rsidRPr="00767313" w:rsidRDefault="00E34FD9" w:rsidP="0069230E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E2AC98A" w14:textId="77777777" w:rsidR="00E34FD9" w:rsidRPr="00767313" w:rsidRDefault="00E34FD9" w:rsidP="0069230E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34D7C45C" w14:textId="77777777" w:rsidTr="00E34FD9">
        <w:trPr>
          <w:trHeight w:val="275"/>
        </w:trPr>
        <w:tc>
          <w:tcPr>
            <w:tcW w:w="7655" w:type="dxa"/>
          </w:tcPr>
          <w:p w14:paraId="396D6BE9" w14:textId="77777777" w:rsidR="00E34FD9" w:rsidRPr="00767313" w:rsidRDefault="00E34FD9" w:rsidP="00617B40">
            <w:pPr>
              <w:pStyle w:val="TableParagraph"/>
              <w:tabs>
                <w:tab w:val="left" w:pos="3603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lastRenderedPageBreak/>
              <w:t>Outra</w:t>
            </w:r>
            <w:r>
              <w:rPr>
                <w:sz w:val="24"/>
                <w:szCs w:val="24"/>
              </w:rPr>
              <w:t>?</w:t>
            </w:r>
            <w:r w:rsidRPr="00767313">
              <w:rPr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992" w:type="dxa"/>
          </w:tcPr>
          <w:p w14:paraId="35D1A415" w14:textId="77777777" w:rsidR="00E34FD9" w:rsidRPr="00767313" w:rsidRDefault="00E34FD9" w:rsidP="0069230E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6909CAF" w14:textId="77777777" w:rsidR="00E34FD9" w:rsidRPr="00767313" w:rsidRDefault="00E34FD9" w:rsidP="0069230E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6BC865E2" w14:textId="77777777" w:rsidTr="00E34FD9">
        <w:trPr>
          <w:trHeight w:val="552"/>
        </w:trPr>
        <w:tc>
          <w:tcPr>
            <w:tcW w:w="9639" w:type="dxa"/>
            <w:gridSpan w:val="3"/>
          </w:tcPr>
          <w:p w14:paraId="5494CEA5" w14:textId="77777777" w:rsidR="00E34FD9" w:rsidRPr="00767313" w:rsidRDefault="00E34FD9" w:rsidP="00617B40">
            <w:pPr>
              <w:pStyle w:val="TableParagraph"/>
              <w:tabs>
                <w:tab w:val="left" w:pos="3227"/>
              </w:tabs>
              <w:spacing w:before="1" w:line="276" w:lineRule="auto"/>
              <w:ind w:left="284" w:right="1903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Qual a periodicidade que é feita a limpeza do sistema de abastecimento?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meses.</w:t>
            </w:r>
          </w:p>
        </w:tc>
      </w:tr>
      <w:tr w:rsidR="00E34FD9" w:rsidRPr="00767313" w14:paraId="5A32C0BD" w14:textId="77777777" w:rsidTr="00E34FD9">
        <w:trPr>
          <w:trHeight w:val="275"/>
        </w:trPr>
        <w:tc>
          <w:tcPr>
            <w:tcW w:w="9639" w:type="dxa"/>
            <w:gridSpan w:val="3"/>
          </w:tcPr>
          <w:p w14:paraId="01F9760F" w14:textId="77777777" w:rsidR="00E34FD9" w:rsidRPr="00767313" w:rsidRDefault="00E34FD9" w:rsidP="00617B40">
            <w:pPr>
              <w:pStyle w:val="TableParagraph"/>
              <w:tabs>
                <w:tab w:val="left" w:pos="3842"/>
                <w:tab w:val="left" w:pos="4309"/>
                <w:tab w:val="left" w:pos="4775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noProof/>
                <w:sz w:val="24"/>
                <w:szCs w:val="24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EFFE515" wp14:editId="0A0421A3">
                      <wp:simplePos x="0" y="0"/>
                      <wp:positionH relativeFrom="page">
                        <wp:posOffset>1080770</wp:posOffset>
                      </wp:positionH>
                      <wp:positionV relativeFrom="page">
                        <wp:posOffset>2494915</wp:posOffset>
                      </wp:positionV>
                      <wp:extent cx="2874010" cy="0"/>
                      <wp:effectExtent l="0" t="0" r="0" b="0"/>
                      <wp:wrapNone/>
                      <wp:docPr id="19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74010" cy="0"/>
                              </a:xfrm>
                              <a:prstGeom prst="line">
                                <a:avLst/>
                              </a:pr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12CD9C" id="Line 1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1pt,196.45pt" to="311.4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" strokeweight=".26669mm">
                      <w10:wrap anchorx="page" anchory="page"/>
                    </v:line>
                  </w:pict>
                </mc:Fallback>
              </mc:AlternateContent>
            </w:r>
            <w:r w:rsidRPr="00767313">
              <w:rPr>
                <w:sz w:val="24"/>
                <w:szCs w:val="24"/>
              </w:rPr>
              <w:t>Qual a data da</w:t>
            </w:r>
            <w:r w:rsidRPr="00767313">
              <w:rPr>
                <w:spacing w:val="-11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última</w:t>
            </w:r>
            <w:r w:rsidRPr="00767313">
              <w:rPr>
                <w:spacing w:val="-3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limpeza?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/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/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( peça comprovante)</w:t>
            </w:r>
          </w:p>
        </w:tc>
      </w:tr>
      <w:tr w:rsidR="00E34FD9" w:rsidRPr="00767313" w14:paraId="28BB7FEB" w14:textId="77777777" w:rsidTr="00E34FD9">
        <w:trPr>
          <w:trHeight w:val="276"/>
        </w:trPr>
        <w:tc>
          <w:tcPr>
            <w:tcW w:w="7655" w:type="dxa"/>
          </w:tcPr>
          <w:p w14:paraId="681901B4" w14:textId="77777777" w:rsidR="00E34FD9" w:rsidRPr="00767313" w:rsidRDefault="00E34FD9" w:rsidP="00617B40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reservatório duplo de água potável?</w:t>
            </w:r>
          </w:p>
        </w:tc>
        <w:tc>
          <w:tcPr>
            <w:tcW w:w="992" w:type="dxa"/>
          </w:tcPr>
          <w:p w14:paraId="22634E94" w14:textId="77777777" w:rsidR="00E34FD9" w:rsidRPr="00767313" w:rsidRDefault="00E34FD9" w:rsidP="0069230E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6CA44BA" w14:textId="77777777" w:rsidR="00E34FD9" w:rsidRPr="00767313" w:rsidRDefault="00E34FD9" w:rsidP="0069230E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692DAC8F" w14:textId="77777777" w:rsidTr="00E34FD9">
        <w:trPr>
          <w:trHeight w:val="827"/>
        </w:trPr>
        <w:tc>
          <w:tcPr>
            <w:tcW w:w="7655" w:type="dxa"/>
          </w:tcPr>
          <w:p w14:paraId="3C2726E0" w14:textId="77777777" w:rsidR="00E34FD9" w:rsidRPr="00767313" w:rsidRDefault="00E34FD9" w:rsidP="00617B40">
            <w:pPr>
              <w:pStyle w:val="TableParagraph"/>
              <w:spacing w:line="276" w:lineRule="auto"/>
              <w:ind w:left="284" w:right="3454" w:hanging="68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Existem sistemas de filtragem? Localização</w:t>
            </w:r>
          </w:p>
        </w:tc>
        <w:tc>
          <w:tcPr>
            <w:tcW w:w="992" w:type="dxa"/>
          </w:tcPr>
          <w:p w14:paraId="450B244F" w14:textId="77777777" w:rsidR="00E34FD9" w:rsidRPr="00767313" w:rsidRDefault="00E34FD9" w:rsidP="0069230E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77CC8BC" w14:textId="77777777" w:rsidR="00E34FD9" w:rsidRPr="00767313" w:rsidRDefault="00E34FD9" w:rsidP="0069230E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725DE385" w14:textId="77777777" w:rsidTr="00E34FD9">
        <w:trPr>
          <w:trHeight w:val="275"/>
        </w:trPr>
        <w:tc>
          <w:tcPr>
            <w:tcW w:w="7655" w:type="dxa"/>
          </w:tcPr>
          <w:p w14:paraId="1841E91B" w14:textId="77777777" w:rsidR="00E34FD9" w:rsidRPr="00767313" w:rsidRDefault="00E34FD9" w:rsidP="00617B40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 tratamento da água utilizada nas terapias</w:t>
            </w:r>
          </w:p>
        </w:tc>
        <w:tc>
          <w:tcPr>
            <w:tcW w:w="992" w:type="dxa"/>
          </w:tcPr>
          <w:p w14:paraId="33986DA7" w14:textId="77777777" w:rsidR="00E34FD9" w:rsidRPr="00767313" w:rsidRDefault="00E34FD9" w:rsidP="0069230E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9B36606" w14:textId="77777777" w:rsidR="00E34FD9" w:rsidRPr="00767313" w:rsidRDefault="00E34FD9" w:rsidP="0069230E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5B1E00FA" w14:textId="77777777" w:rsidTr="00E34FD9">
        <w:trPr>
          <w:trHeight w:val="193"/>
        </w:trPr>
        <w:tc>
          <w:tcPr>
            <w:tcW w:w="7655" w:type="dxa"/>
          </w:tcPr>
          <w:p w14:paraId="16EE6286" w14:textId="77777777" w:rsidR="00E34FD9" w:rsidRPr="00767313" w:rsidRDefault="00E34FD9" w:rsidP="00617B40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Possibilidade de refluxo da água?</w:t>
            </w:r>
          </w:p>
        </w:tc>
        <w:tc>
          <w:tcPr>
            <w:tcW w:w="992" w:type="dxa"/>
          </w:tcPr>
          <w:p w14:paraId="5246763C" w14:textId="77777777" w:rsidR="00E34FD9" w:rsidRPr="00767313" w:rsidRDefault="00E34FD9" w:rsidP="0069230E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432C78A" w14:textId="77777777" w:rsidR="00E34FD9" w:rsidRPr="00767313" w:rsidRDefault="00E34FD9" w:rsidP="0069230E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204097C0" w14:textId="77777777" w:rsidTr="00E34FD9">
        <w:trPr>
          <w:trHeight w:val="453"/>
        </w:trPr>
        <w:tc>
          <w:tcPr>
            <w:tcW w:w="7655" w:type="dxa"/>
          </w:tcPr>
          <w:p w14:paraId="29185CCD" w14:textId="77777777" w:rsidR="00E34FD9" w:rsidRPr="00767313" w:rsidRDefault="00E34FD9" w:rsidP="00617B40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Caso afirmativo, existem meios de prevenção do refluxo?</w:t>
            </w:r>
          </w:p>
        </w:tc>
        <w:tc>
          <w:tcPr>
            <w:tcW w:w="992" w:type="dxa"/>
          </w:tcPr>
          <w:p w14:paraId="26ACE01E" w14:textId="77777777" w:rsidR="00E34FD9" w:rsidRPr="00767313" w:rsidRDefault="00E34FD9" w:rsidP="0069230E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11EA8DA" w14:textId="77777777" w:rsidR="00E34FD9" w:rsidRPr="00767313" w:rsidRDefault="00E34FD9" w:rsidP="0069230E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50AF144E" w14:textId="77777777" w:rsidTr="00E34FD9">
        <w:trPr>
          <w:trHeight w:val="275"/>
        </w:trPr>
        <w:tc>
          <w:tcPr>
            <w:tcW w:w="9639" w:type="dxa"/>
            <w:gridSpan w:val="3"/>
          </w:tcPr>
          <w:p w14:paraId="690A7172" w14:textId="77777777" w:rsidR="00E34FD9" w:rsidRPr="00767313" w:rsidRDefault="00E34FD9" w:rsidP="00617B40">
            <w:pPr>
              <w:pStyle w:val="TableParagraph"/>
              <w:tabs>
                <w:tab w:val="left" w:pos="2901"/>
                <w:tab w:val="left" w:pos="4100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Qual a</w:t>
            </w:r>
            <w:r w:rsidRPr="00767313">
              <w:rPr>
                <w:spacing w:val="-6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Periodicidade?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meses</w:t>
            </w:r>
          </w:p>
        </w:tc>
      </w:tr>
      <w:tr w:rsidR="00E34FD9" w:rsidRPr="00767313" w14:paraId="76FC7435" w14:textId="77777777" w:rsidTr="00E34FD9">
        <w:trPr>
          <w:trHeight w:val="275"/>
        </w:trPr>
        <w:tc>
          <w:tcPr>
            <w:tcW w:w="7655" w:type="dxa"/>
          </w:tcPr>
          <w:p w14:paraId="67AAD1C5" w14:textId="77777777" w:rsidR="00E34FD9" w:rsidRPr="00767313" w:rsidRDefault="00E34FD9" w:rsidP="00617B40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inspeção dos sistemas/instalações hidráulicas?</w:t>
            </w:r>
          </w:p>
        </w:tc>
        <w:tc>
          <w:tcPr>
            <w:tcW w:w="992" w:type="dxa"/>
          </w:tcPr>
          <w:p w14:paraId="1F3E5FD0" w14:textId="77777777" w:rsidR="00E34FD9" w:rsidRPr="00767313" w:rsidRDefault="00E34FD9" w:rsidP="0069230E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6EE81F5" w14:textId="77777777" w:rsidR="00E34FD9" w:rsidRPr="00767313" w:rsidRDefault="00E34FD9" w:rsidP="0069230E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68A86C3F" w14:textId="77777777" w:rsidTr="00E34FD9">
        <w:trPr>
          <w:trHeight w:val="276"/>
        </w:trPr>
        <w:tc>
          <w:tcPr>
            <w:tcW w:w="9639" w:type="dxa"/>
            <w:gridSpan w:val="3"/>
          </w:tcPr>
          <w:p w14:paraId="4E031E26" w14:textId="77777777" w:rsidR="00E34FD9" w:rsidRPr="00767313" w:rsidRDefault="00E34FD9" w:rsidP="00617B40">
            <w:pPr>
              <w:pStyle w:val="TableParagraph"/>
              <w:tabs>
                <w:tab w:val="left" w:pos="2908"/>
                <w:tab w:val="left" w:pos="3641"/>
                <w:tab w:val="left" w:pos="4374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Data</w:t>
            </w:r>
            <w:r w:rsidRPr="00767313">
              <w:rPr>
                <w:spacing w:val="-4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última</w:t>
            </w:r>
            <w:r w:rsidRPr="00767313">
              <w:rPr>
                <w:spacing w:val="-4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inspeção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/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/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.</w:t>
            </w:r>
          </w:p>
        </w:tc>
      </w:tr>
      <w:tr w:rsidR="00E34FD9" w:rsidRPr="00767313" w14:paraId="3B258592" w14:textId="77777777" w:rsidTr="00E34FD9">
        <w:trPr>
          <w:trHeight w:val="551"/>
        </w:trPr>
        <w:tc>
          <w:tcPr>
            <w:tcW w:w="9639" w:type="dxa"/>
            <w:gridSpan w:val="3"/>
          </w:tcPr>
          <w:p w14:paraId="204DA1ED" w14:textId="77777777" w:rsidR="00E34FD9" w:rsidRDefault="00E34FD9" w:rsidP="00617B40">
            <w:pPr>
              <w:pStyle w:val="TableParagraph"/>
              <w:tabs>
                <w:tab w:val="left" w:pos="2507"/>
              </w:tabs>
              <w:spacing w:before="1" w:line="276" w:lineRule="auto"/>
              <w:ind w:left="284" w:right="1903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O </w:t>
            </w:r>
            <w:r w:rsidRPr="00F667EB">
              <w:rPr>
                <w:sz w:val="24"/>
                <w:szCs w:val="24"/>
              </w:rPr>
              <w:t>abastecimento d’água para os reservatórios prevê uma</w:t>
            </w:r>
            <w:r w:rsidRPr="00767313">
              <w:rPr>
                <w:sz w:val="24"/>
                <w:szCs w:val="24"/>
              </w:rPr>
              <w:t xml:space="preserve"> </w:t>
            </w:r>
          </w:p>
          <w:p w14:paraId="5D49D04C" w14:textId="77777777" w:rsidR="00E34FD9" w:rsidRDefault="00E34FD9" w:rsidP="00617B40">
            <w:pPr>
              <w:pStyle w:val="TableParagraph"/>
              <w:tabs>
                <w:tab w:val="left" w:pos="2507"/>
              </w:tabs>
              <w:spacing w:before="1" w:line="276" w:lineRule="auto"/>
              <w:ind w:left="284" w:right="1903"/>
              <w:rPr>
                <w:sz w:val="24"/>
                <w:szCs w:val="24"/>
              </w:rPr>
            </w:pPr>
          </w:p>
          <w:p w14:paraId="7975E6D6" w14:textId="738D3BFC" w:rsidR="00E34FD9" w:rsidRPr="00767313" w:rsidRDefault="00E34FD9" w:rsidP="00617B40">
            <w:pPr>
              <w:pStyle w:val="TableParagraph"/>
              <w:tabs>
                <w:tab w:val="left" w:pos="2507"/>
              </w:tabs>
              <w:spacing w:before="1" w:line="276" w:lineRule="auto"/>
              <w:ind w:left="284" w:right="1903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capacidade</w:t>
            </w:r>
            <w:r w:rsidRPr="00767313">
              <w:rPr>
                <w:spacing w:val="-5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para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dias.</w:t>
            </w:r>
          </w:p>
        </w:tc>
      </w:tr>
      <w:tr w:rsidR="00E34FD9" w:rsidRPr="00767313" w14:paraId="1ACA6FA9" w14:textId="77777777" w:rsidTr="00E34FD9">
        <w:trPr>
          <w:trHeight w:val="274"/>
        </w:trPr>
        <w:tc>
          <w:tcPr>
            <w:tcW w:w="7655" w:type="dxa"/>
          </w:tcPr>
          <w:p w14:paraId="2982062F" w14:textId="77777777" w:rsidR="00E34FD9" w:rsidRPr="00767313" w:rsidRDefault="00E34FD9" w:rsidP="00617B40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reservatório de água inferior (cisterna)?</w:t>
            </w:r>
          </w:p>
        </w:tc>
        <w:tc>
          <w:tcPr>
            <w:tcW w:w="992" w:type="dxa"/>
          </w:tcPr>
          <w:p w14:paraId="7C34123C" w14:textId="77777777" w:rsidR="00E34FD9" w:rsidRPr="00767313" w:rsidRDefault="00E34FD9" w:rsidP="0069230E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4AC8DD7" w14:textId="77777777" w:rsidR="00E34FD9" w:rsidRPr="00767313" w:rsidRDefault="00E34FD9" w:rsidP="0069230E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6F559D2D" w14:textId="77777777" w:rsidTr="00E34FD9">
        <w:trPr>
          <w:trHeight w:val="230"/>
        </w:trPr>
        <w:tc>
          <w:tcPr>
            <w:tcW w:w="9639" w:type="dxa"/>
            <w:gridSpan w:val="3"/>
          </w:tcPr>
          <w:p w14:paraId="632A784A" w14:textId="77777777" w:rsidR="00E34FD9" w:rsidRPr="00767313" w:rsidRDefault="00E34FD9" w:rsidP="00617B40">
            <w:pPr>
              <w:pStyle w:val="TableParagraph"/>
              <w:tabs>
                <w:tab w:val="left" w:pos="5593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Se afirmativo, qual a</w:t>
            </w:r>
            <w:r w:rsidRPr="00767313">
              <w:rPr>
                <w:spacing w:val="-12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capacidade?</w:t>
            </w:r>
            <w:r w:rsidRPr="00767313">
              <w:rPr>
                <w:spacing w:val="-1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</w:p>
        </w:tc>
      </w:tr>
      <w:tr w:rsidR="00E34FD9" w:rsidRPr="00767313" w14:paraId="3A97725C" w14:textId="77777777" w:rsidTr="00E34FD9">
        <w:trPr>
          <w:trHeight w:val="276"/>
        </w:trPr>
        <w:tc>
          <w:tcPr>
            <w:tcW w:w="7655" w:type="dxa"/>
          </w:tcPr>
          <w:p w14:paraId="427BAF93" w14:textId="77777777" w:rsidR="00E34FD9" w:rsidRPr="00767313" w:rsidRDefault="00E34FD9" w:rsidP="00617B40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reserva técnica para combate a incêndio?</w:t>
            </w:r>
          </w:p>
        </w:tc>
        <w:tc>
          <w:tcPr>
            <w:tcW w:w="992" w:type="dxa"/>
          </w:tcPr>
          <w:p w14:paraId="1E0B675B" w14:textId="77777777" w:rsidR="00E34FD9" w:rsidRPr="00767313" w:rsidRDefault="00E34FD9" w:rsidP="0069230E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688D671" w14:textId="77777777" w:rsidR="00E34FD9" w:rsidRPr="00767313" w:rsidRDefault="00E34FD9" w:rsidP="0069230E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E34FD9" w:rsidRPr="00767313" w14:paraId="462273D9" w14:textId="77777777" w:rsidTr="00E34FD9">
        <w:trPr>
          <w:trHeight w:val="228"/>
        </w:trPr>
        <w:tc>
          <w:tcPr>
            <w:tcW w:w="9639" w:type="dxa"/>
            <w:gridSpan w:val="3"/>
          </w:tcPr>
          <w:p w14:paraId="5F0B0DEF" w14:textId="77777777" w:rsidR="00E34FD9" w:rsidRPr="00767313" w:rsidRDefault="00E34FD9" w:rsidP="00617B40">
            <w:pPr>
              <w:pStyle w:val="TableParagraph"/>
              <w:tabs>
                <w:tab w:val="left" w:pos="5593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Se afirmativo, qual a</w:t>
            </w:r>
            <w:r w:rsidRPr="00767313">
              <w:rPr>
                <w:spacing w:val="-12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capacidade?</w:t>
            </w:r>
            <w:r w:rsidRPr="00767313">
              <w:rPr>
                <w:spacing w:val="-1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</w:p>
        </w:tc>
      </w:tr>
      <w:tr w:rsidR="00E34FD9" w:rsidRPr="00767313" w14:paraId="0A76CA32" w14:textId="77777777" w:rsidTr="00E34FD9">
        <w:trPr>
          <w:trHeight w:val="460"/>
        </w:trPr>
        <w:tc>
          <w:tcPr>
            <w:tcW w:w="7655" w:type="dxa"/>
            <w:tcBorders>
              <w:right w:val="nil"/>
            </w:tcBorders>
          </w:tcPr>
          <w:p w14:paraId="32C3267F" w14:textId="77777777" w:rsidR="00E34FD9" w:rsidRPr="00767313" w:rsidRDefault="00E34FD9" w:rsidP="00617B40">
            <w:pPr>
              <w:pStyle w:val="TableParagraph"/>
              <w:spacing w:line="276" w:lineRule="auto"/>
              <w:ind w:left="284" w:right="27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Todos os reservatórios ( cisterna, caixa d’água, etc) estão em bom estado de higiene e conservação , com tampa, sem vazamentos, etc?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3A8A7BD" w14:textId="77777777" w:rsidR="00E34FD9" w:rsidRPr="00767313" w:rsidRDefault="00E34FD9" w:rsidP="0069230E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7837A9B7" w14:textId="77777777" w:rsidR="00E34FD9" w:rsidRPr="00767313" w:rsidRDefault="00E34FD9" w:rsidP="0069230E">
            <w:pPr>
              <w:pStyle w:val="TableParagraph"/>
              <w:spacing w:line="276" w:lineRule="auto"/>
              <w:ind w:left="13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A378542" w14:textId="77777777" w:rsidR="00E34FD9" w:rsidRPr="00767313" w:rsidRDefault="00E34FD9" w:rsidP="00E34FD9">
      <w:pPr>
        <w:pStyle w:val="Corpodetexto"/>
        <w:rPr>
          <w:b/>
          <w:i/>
          <w:sz w:val="24"/>
          <w:szCs w:val="24"/>
        </w:rPr>
      </w:pPr>
    </w:p>
    <w:p w14:paraId="336A89B3" w14:textId="77777777" w:rsidR="004E7268" w:rsidRDefault="004E7268" w:rsidP="004E7268">
      <w:pPr>
        <w:tabs>
          <w:tab w:val="left" w:pos="930"/>
        </w:tabs>
        <w:rPr>
          <w:b/>
          <w:iCs/>
          <w:sz w:val="24"/>
          <w:szCs w:val="24"/>
        </w:rPr>
      </w:pPr>
    </w:p>
    <w:p w14:paraId="19315698" w14:textId="604CF56A" w:rsidR="00F20BDA" w:rsidRDefault="004E7268" w:rsidP="004E7268">
      <w:pPr>
        <w:tabs>
          <w:tab w:val="left" w:pos="930"/>
        </w:tabs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</w:t>
      </w:r>
      <w:r w:rsidRPr="00576330">
        <w:rPr>
          <w:b/>
          <w:i/>
          <w:sz w:val="24"/>
          <w:szCs w:val="24"/>
        </w:rPr>
        <w:t>XI</w:t>
      </w:r>
      <w:r w:rsidR="00DE4855">
        <w:rPr>
          <w:b/>
          <w:i/>
          <w:sz w:val="24"/>
          <w:szCs w:val="24"/>
        </w:rPr>
        <w:t>I</w:t>
      </w:r>
      <w:r w:rsidRPr="004E7268">
        <w:rPr>
          <w:b/>
          <w:iCs/>
          <w:sz w:val="24"/>
          <w:szCs w:val="24"/>
        </w:rPr>
        <w:t xml:space="preserve">  Esgoto</w:t>
      </w:r>
    </w:p>
    <w:p w14:paraId="14D3D266" w14:textId="77777777" w:rsidR="00CC4459" w:rsidRDefault="00CC4459" w:rsidP="004E7268">
      <w:pPr>
        <w:tabs>
          <w:tab w:val="left" w:pos="930"/>
        </w:tabs>
        <w:rPr>
          <w:b/>
          <w:iCs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563"/>
        <w:gridCol w:w="3247"/>
        <w:gridCol w:w="883"/>
        <w:gridCol w:w="992"/>
        <w:gridCol w:w="992"/>
      </w:tblGrid>
      <w:tr w:rsidR="00450D16" w:rsidRPr="00767313" w14:paraId="1ABAA492" w14:textId="77777777" w:rsidTr="00450D16">
        <w:trPr>
          <w:trHeight w:val="385"/>
        </w:trPr>
        <w:tc>
          <w:tcPr>
            <w:tcW w:w="7655" w:type="dxa"/>
            <w:gridSpan w:val="4"/>
          </w:tcPr>
          <w:p w14:paraId="183A86F6" w14:textId="77777777" w:rsidR="00450D16" w:rsidRPr="00767313" w:rsidRDefault="00450D16" w:rsidP="0069230E">
            <w:pPr>
              <w:pStyle w:val="TableParagraph"/>
              <w:spacing w:line="256" w:lineRule="exact"/>
              <w:jc w:val="center"/>
              <w:rPr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992" w:type="dxa"/>
          </w:tcPr>
          <w:p w14:paraId="18584C7C" w14:textId="77777777" w:rsidR="00450D16" w:rsidRPr="00767313" w:rsidRDefault="00450D16" w:rsidP="0069230E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E7ADE9B" w14:textId="77777777" w:rsidR="00450D16" w:rsidRPr="00767313" w:rsidRDefault="00450D16" w:rsidP="0069230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450D16" w:rsidRPr="00767313" w14:paraId="06794774" w14:textId="77777777" w:rsidTr="00450D16">
        <w:trPr>
          <w:trHeight w:val="385"/>
        </w:trPr>
        <w:tc>
          <w:tcPr>
            <w:tcW w:w="7655" w:type="dxa"/>
            <w:gridSpan w:val="4"/>
          </w:tcPr>
          <w:p w14:paraId="05483ABA" w14:textId="77777777" w:rsidR="00450D16" w:rsidRPr="00767313" w:rsidRDefault="00450D16" w:rsidP="0069230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F01A233" w14:textId="77777777" w:rsidR="00450D16" w:rsidRPr="00767313" w:rsidRDefault="00450D16" w:rsidP="0069230E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3CB853F2" w14:textId="77777777" w:rsidR="00450D16" w:rsidRPr="00767313" w:rsidRDefault="00450D16" w:rsidP="0069230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450D16" w:rsidRPr="00767313" w14:paraId="3340406B" w14:textId="77777777" w:rsidTr="00450D16">
        <w:trPr>
          <w:trHeight w:val="385"/>
        </w:trPr>
        <w:tc>
          <w:tcPr>
            <w:tcW w:w="7655" w:type="dxa"/>
            <w:gridSpan w:val="4"/>
          </w:tcPr>
          <w:p w14:paraId="75B6ED20" w14:textId="77777777" w:rsidR="00450D16" w:rsidRPr="00767313" w:rsidRDefault="00450D16" w:rsidP="002D7C63">
            <w:pPr>
              <w:pStyle w:val="TableParagraph"/>
              <w:spacing w:line="256" w:lineRule="exact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Os efluentes vão diretamente para a rede pública?</w:t>
            </w:r>
          </w:p>
        </w:tc>
        <w:tc>
          <w:tcPr>
            <w:tcW w:w="992" w:type="dxa"/>
          </w:tcPr>
          <w:p w14:paraId="05B3E97A" w14:textId="77777777" w:rsidR="00450D16" w:rsidRPr="00767313" w:rsidRDefault="00450D16" w:rsidP="0069230E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210A2BE" w14:textId="77777777" w:rsidR="00450D16" w:rsidRPr="00767313" w:rsidRDefault="00450D16" w:rsidP="0069230E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450D16" w:rsidRPr="00767313" w14:paraId="4DE16D6E" w14:textId="77777777" w:rsidTr="00450D16">
        <w:trPr>
          <w:trHeight w:val="552"/>
        </w:trPr>
        <w:tc>
          <w:tcPr>
            <w:tcW w:w="7655" w:type="dxa"/>
            <w:gridSpan w:val="4"/>
          </w:tcPr>
          <w:p w14:paraId="42F42A34" w14:textId="77777777" w:rsidR="00450D16" w:rsidRPr="00767313" w:rsidRDefault="00450D16" w:rsidP="002D7C63">
            <w:pPr>
              <w:pStyle w:val="TableParagraph"/>
              <w:spacing w:before="1" w:line="276" w:lineRule="exact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Caso não haja rede pública, há sistema de tratamento para os dejetos?</w:t>
            </w:r>
          </w:p>
        </w:tc>
        <w:tc>
          <w:tcPr>
            <w:tcW w:w="992" w:type="dxa"/>
          </w:tcPr>
          <w:p w14:paraId="2C03E4DC" w14:textId="77777777" w:rsidR="00450D16" w:rsidRPr="00767313" w:rsidRDefault="00450D16" w:rsidP="0069230E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C6F88D7" w14:textId="77777777" w:rsidR="00450D16" w:rsidRPr="00767313" w:rsidRDefault="00450D16" w:rsidP="0069230E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450D16" w:rsidRPr="00767313" w14:paraId="79B735AD" w14:textId="77777777" w:rsidTr="00450D16">
        <w:trPr>
          <w:trHeight w:val="735"/>
        </w:trPr>
        <w:tc>
          <w:tcPr>
            <w:tcW w:w="2962" w:type="dxa"/>
            <w:tcBorders>
              <w:right w:val="nil"/>
            </w:tcBorders>
          </w:tcPr>
          <w:p w14:paraId="5C30002F" w14:textId="68CAA952" w:rsidR="00450D16" w:rsidRPr="00767313" w:rsidRDefault="002D7C63" w:rsidP="0069230E">
            <w:pPr>
              <w:pStyle w:val="TableParagraph"/>
              <w:tabs>
                <w:tab w:val="left" w:pos="937"/>
                <w:tab w:val="left" w:pos="1739"/>
              </w:tabs>
              <w:ind w:righ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450D16" w:rsidRPr="00767313">
              <w:rPr>
                <w:sz w:val="24"/>
                <w:szCs w:val="24"/>
              </w:rPr>
              <w:t>Existe</w:t>
            </w:r>
            <w:r w:rsidR="00450D16" w:rsidRPr="00767313">
              <w:rPr>
                <w:sz w:val="24"/>
                <w:szCs w:val="24"/>
              </w:rPr>
              <w:tab/>
              <w:t>laudo</w:t>
            </w:r>
            <w:r w:rsidR="00450D16" w:rsidRPr="00767313">
              <w:rPr>
                <w:sz w:val="24"/>
                <w:szCs w:val="24"/>
              </w:rPr>
              <w:tab/>
            </w:r>
            <w:r w:rsidR="00450D16" w:rsidRPr="00767313">
              <w:rPr>
                <w:spacing w:val="-3"/>
                <w:sz w:val="24"/>
                <w:szCs w:val="24"/>
              </w:rPr>
              <w:t xml:space="preserve">emitido </w:t>
            </w:r>
            <w:r>
              <w:rPr>
                <w:spacing w:val="-3"/>
                <w:sz w:val="24"/>
                <w:szCs w:val="24"/>
              </w:rPr>
              <w:t xml:space="preserve">        </w:t>
            </w:r>
            <w:r w:rsidR="00450D16" w:rsidRPr="00767313">
              <w:rPr>
                <w:sz w:val="24"/>
                <w:szCs w:val="24"/>
              </w:rPr>
              <w:t>tratamento</w:t>
            </w:r>
            <w:r w:rsidR="00450D16" w:rsidRPr="00767313">
              <w:rPr>
                <w:spacing w:val="-3"/>
                <w:sz w:val="24"/>
                <w:szCs w:val="24"/>
              </w:rPr>
              <w:t xml:space="preserve"> </w:t>
            </w:r>
            <w:r w:rsidR="00450D16" w:rsidRPr="00767313">
              <w:rPr>
                <w:sz w:val="24"/>
                <w:szCs w:val="24"/>
              </w:rPr>
              <w:t>efetuado?</w:t>
            </w:r>
          </w:p>
          <w:p w14:paraId="3883E224" w14:textId="77777777" w:rsidR="00450D16" w:rsidRPr="00767313" w:rsidRDefault="00450D16" w:rsidP="0069230E">
            <w:pPr>
              <w:pStyle w:val="TableParagraph"/>
              <w:spacing w:line="166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( anexe cópia )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36875B77" w14:textId="5051AF9B" w:rsidR="00450D16" w:rsidRPr="00767313" w:rsidRDefault="002D7C63" w:rsidP="0069230E">
            <w:pPr>
              <w:pStyle w:val="TableParagraph"/>
              <w:spacing w:line="272" w:lineRule="exact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450D16" w:rsidRPr="00767313">
              <w:rPr>
                <w:sz w:val="24"/>
                <w:szCs w:val="24"/>
              </w:rPr>
              <w:t>or</w:t>
            </w: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01CCBCA6" w14:textId="2CB57B5F" w:rsidR="00450D16" w:rsidRPr="00767313" w:rsidRDefault="002D7C63" w:rsidP="0069230E">
            <w:pPr>
              <w:pStyle w:val="TableParagraph"/>
              <w:tabs>
                <w:tab w:val="left" w:pos="828"/>
                <w:tab w:val="left" w:pos="2296"/>
              </w:tabs>
              <w:spacing w:line="272" w:lineRule="exact"/>
              <w:ind w:left="0" w:right="10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="00450D16" w:rsidRPr="00767313">
              <w:rPr>
                <w:sz w:val="24"/>
                <w:szCs w:val="24"/>
              </w:rPr>
              <w:t>rgão</w:t>
            </w:r>
            <w:r w:rsidR="00450D16" w:rsidRPr="00767313">
              <w:rPr>
                <w:sz w:val="24"/>
                <w:szCs w:val="24"/>
              </w:rPr>
              <w:tab/>
              <w:t>competente</w:t>
            </w:r>
            <w:r w:rsidR="00450D16" w:rsidRPr="00767313">
              <w:rPr>
                <w:sz w:val="24"/>
                <w:szCs w:val="24"/>
              </w:rPr>
              <w:tab/>
            </w:r>
            <w:r w:rsidR="00450D16" w:rsidRPr="00767313">
              <w:rPr>
                <w:spacing w:val="-1"/>
                <w:sz w:val="24"/>
                <w:szCs w:val="24"/>
              </w:rPr>
              <w:t>quanto</w:t>
            </w:r>
          </w:p>
        </w:tc>
        <w:tc>
          <w:tcPr>
            <w:tcW w:w="883" w:type="dxa"/>
            <w:tcBorders>
              <w:left w:val="nil"/>
            </w:tcBorders>
          </w:tcPr>
          <w:p w14:paraId="266DECAC" w14:textId="77777777" w:rsidR="00450D16" w:rsidRPr="00767313" w:rsidRDefault="00450D16" w:rsidP="0069230E">
            <w:pPr>
              <w:pStyle w:val="TableParagraph"/>
              <w:spacing w:line="272" w:lineRule="exact"/>
              <w:ind w:left="110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ao</w:t>
            </w:r>
          </w:p>
        </w:tc>
        <w:tc>
          <w:tcPr>
            <w:tcW w:w="992" w:type="dxa"/>
          </w:tcPr>
          <w:p w14:paraId="621D3716" w14:textId="77777777" w:rsidR="00450D16" w:rsidRPr="00767313" w:rsidRDefault="00450D16" w:rsidP="0069230E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5D7251B" w14:textId="77777777" w:rsidR="00450D16" w:rsidRPr="00767313" w:rsidRDefault="00450D16" w:rsidP="0069230E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450D16" w:rsidRPr="00767313" w14:paraId="72B97FA4" w14:textId="77777777" w:rsidTr="00450D16">
        <w:trPr>
          <w:trHeight w:val="276"/>
        </w:trPr>
        <w:tc>
          <w:tcPr>
            <w:tcW w:w="7655" w:type="dxa"/>
            <w:gridSpan w:val="4"/>
          </w:tcPr>
          <w:p w14:paraId="049328E2" w14:textId="77777777" w:rsidR="00450D16" w:rsidRPr="00767313" w:rsidRDefault="00450D16" w:rsidP="002D7C63">
            <w:pPr>
              <w:pStyle w:val="TableParagraph"/>
              <w:spacing w:line="257" w:lineRule="exact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 manutenção dos esgotos? (limpeza de caixa de gordura, etc.)</w:t>
            </w:r>
          </w:p>
        </w:tc>
        <w:tc>
          <w:tcPr>
            <w:tcW w:w="992" w:type="dxa"/>
          </w:tcPr>
          <w:p w14:paraId="1C942378" w14:textId="77777777" w:rsidR="00450D16" w:rsidRPr="00767313" w:rsidRDefault="00450D16" w:rsidP="0069230E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A21835D" w14:textId="77777777" w:rsidR="00450D16" w:rsidRPr="00767313" w:rsidRDefault="00450D16" w:rsidP="0069230E">
            <w:pPr>
              <w:pStyle w:val="TableParagraph"/>
              <w:spacing w:line="257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450D16" w:rsidRPr="00767313" w14:paraId="0ED0E380" w14:textId="77777777" w:rsidTr="00450D16">
        <w:trPr>
          <w:trHeight w:val="456"/>
        </w:trPr>
        <w:tc>
          <w:tcPr>
            <w:tcW w:w="2962" w:type="dxa"/>
            <w:tcBorders>
              <w:right w:val="nil"/>
            </w:tcBorders>
          </w:tcPr>
          <w:p w14:paraId="5162B655" w14:textId="77777777" w:rsidR="00450D16" w:rsidRPr="00767313" w:rsidRDefault="00450D16" w:rsidP="002D7C63">
            <w:pPr>
              <w:pStyle w:val="TableParagraph"/>
              <w:spacing w:line="256" w:lineRule="exact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Qual a periodicidade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52F9A92E" w14:textId="77777777" w:rsidR="00450D16" w:rsidRPr="00767313" w:rsidRDefault="00450D16" w:rsidP="002D7C63">
            <w:pPr>
              <w:pStyle w:val="TableParagraph"/>
              <w:ind w:left="284"/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4EDC1C6E" w14:textId="77777777" w:rsidR="00450D16" w:rsidRPr="00767313" w:rsidRDefault="00450D16" w:rsidP="002D7C63">
            <w:pPr>
              <w:pStyle w:val="TableParagraph"/>
              <w:tabs>
                <w:tab w:val="left" w:pos="1997"/>
              </w:tabs>
              <w:spacing w:line="256" w:lineRule="exact"/>
              <w:ind w:left="0" w:right="11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__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pacing w:val="-1"/>
                <w:sz w:val="24"/>
                <w:szCs w:val="24"/>
              </w:rPr>
              <w:t>meses</w:t>
            </w:r>
          </w:p>
        </w:tc>
        <w:tc>
          <w:tcPr>
            <w:tcW w:w="883" w:type="dxa"/>
            <w:tcBorders>
              <w:left w:val="nil"/>
              <w:right w:val="nil"/>
            </w:tcBorders>
          </w:tcPr>
          <w:p w14:paraId="6D3B962E" w14:textId="77777777" w:rsidR="00450D16" w:rsidRPr="00767313" w:rsidRDefault="00450D16" w:rsidP="002D7C63">
            <w:pPr>
              <w:pStyle w:val="TableParagraph"/>
              <w:ind w:left="284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1FD43F8" w14:textId="77777777" w:rsidR="00450D16" w:rsidRPr="00767313" w:rsidRDefault="00450D16" w:rsidP="0069230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0C25523F" w14:textId="77777777" w:rsidR="00450D16" w:rsidRPr="00767313" w:rsidRDefault="00450D16" w:rsidP="0069230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7EB46A35" w14:textId="77777777" w:rsidR="00450D16" w:rsidRPr="002D7C63" w:rsidRDefault="00450D16" w:rsidP="00450D16">
      <w:pPr>
        <w:pStyle w:val="Corpodetexto"/>
        <w:rPr>
          <w:b/>
          <w:sz w:val="24"/>
          <w:szCs w:val="24"/>
        </w:rPr>
      </w:pPr>
    </w:p>
    <w:p w14:paraId="06559C8B" w14:textId="77777777" w:rsidR="00832E8D" w:rsidRPr="00414D49" w:rsidRDefault="00832E8D" w:rsidP="00832E8D">
      <w:pPr>
        <w:pStyle w:val="Ttulo1"/>
        <w:ind w:left="2570" w:right="2442"/>
        <w:jc w:val="center"/>
        <w:rPr>
          <w:sz w:val="22"/>
          <w:szCs w:val="22"/>
        </w:rPr>
      </w:pPr>
      <w:r w:rsidRPr="00414D49">
        <w:rPr>
          <w:sz w:val="22"/>
          <w:szCs w:val="22"/>
        </w:rPr>
        <w:t>EQUIPE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6"/>
        <w:gridCol w:w="3273"/>
      </w:tblGrid>
      <w:tr w:rsidR="00832E8D" w:rsidRPr="00414D49" w14:paraId="401D81D8" w14:textId="77777777" w:rsidTr="00DE4855">
        <w:trPr>
          <w:trHeight w:val="275"/>
        </w:trPr>
        <w:tc>
          <w:tcPr>
            <w:tcW w:w="6366" w:type="dxa"/>
          </w:tcPr>
          <w:p w14:paraId="1D63303A" w14:textId="77777777" w:rsidR="00832E8D" w:rsidRPr="00414D49" w:rsidRDefault="00832E8D" w:rsidP="00763EDE">
            <w:pPr>
              <w:pStyle w:val="TableParagraph"/>
              <w:spacing w:line="256" w:lineRule="exact"/>
              <w:ind w:left="876"/>
            </w:pPr>
            <w:r w:rsidRPr="00414D49">
              <w:t>NOME</w:t>
            </w:r>
          </w:p>
        </w:tc>
        <w:tc>
          <w:tcPr>
            <w:tcW w:w="3273" w:type="dxa"/>
          </w:tcPr>
          <w:p w14:paraId="013DEF99" w14:textId="77777777" w:rsidR="00832E8D" w:rsidRPr="00414D49" w:rsidRDefault="00832E8D" w:rsidP="00763EDE">
            <w:pPr>
              <w:pStyle w:val="TableParagraph"/>
              <w:spacing w:line="256" w:lineRule="exact"/>
              <w:ind w:left="70"/>
            </w:pPr>
            <w:r w:rsidRPr="00414D49">
              <w:t>MATRÍCULA</w:t>
            </w:r>
          </w:p>
        </w:tc>
      </w:tr>
    </w:tbl>
    <w:p w14:paraId="470B1D53" w14:textId="77777777" w:rsidR="00832E8D" w:rsidRPr="00414D49" w:rsidRDefault="00832E8D" w:rsidP="00832E8D">
      <w:pPr>
        <w:pStyle w:val="Corpodetexto"/>
        <w:spacing w:before="10"/>
        <w:rPr>
          <w:b/>
          <w:sz w:val="22"/>
          <w:szCs w:val="22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6"/>
        <w:gridCol w:w="3273"/>
      </w:tblGrid>
      <w:tr w:rsidR="00832E8D" w:rsidRPr="00414D49" w14:paraId="6F222D1C" w14:textId="77777777" w:rsidTr="00DE4855">
        <w:trPr>
          <w:trHeight w:val="460"/>
        </w:trPr>
        <w:tc>
          <w:tcPr>
            <w:tcW w:w="6366" w:type="dxa"/>
          </w:tcPr>
          <w:p w14:paraId="1070E700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1.</w:t>
            </w:r>
          </w:p>
        </w:tc>
        <w:tc>
          <w:tcPr>
            <w:tcW w:w="3273" w:type="dxa"/>
          </w:tcPr>
          <w:p w14:paraId="565AA96A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5A107A0B" w14:textId="77777777" w:rsidTr="00DE4855">
        <w:trPr>
          <w:trHeight w:val="459"/>
        </w:trPr>
        <w:tc>
          <w:tcPr>
            <w:tcW w:w="6366" w:type="dxa"/>
          </w:tcPr>
          <w:p w14:paraId="0D2970B4" w14:textId="77777777" w:rsidR="00832E8D" w:rsidRPr="00414D49" w:rsidRDefault="00832E8D" w:rsidP="00763EDE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2.</w:t>
            </w:r>
          </w:p>
        </w:tc>
        <w:tc>
          <w:tcPr>
            <w:tcW w:w="3273" w:type="dxa"/>
          </w:tcPr>
          <w:p w14:paraId="09D561AA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02D8498F" w14:textId="77777777" w:rsidTr="00DE4855">
        <w:trPr>
          <w:trHeight w:val="460"/>
        </w:trPr>
        <w:tc>
          <w:tcPr>
            <w:tcW w:w="6366" w:type="dxa"/>
          </w:tcPr>
          <w:p w14:paraId="4526D62E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3.</w:t>
            </w:r>
          </w:p>
        </w:tc>
        <w:tc>
          <w:tcPr>
            <w:tcW w:w="3273" w:type="dxa"/>
          </w:tcPr>
          <w:p w14:paraId="7DF388E9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2F4B0997" w14:textId="77777777" w:rsidTr="00DE4855">
        <w:trPr>
          <w:trHeight w:val="460"/>
        </w:trPr>
        <w:tc>
          <w:tcPr>
            <w:tcW w:w="6366" w:type="dxa"/>
          </w:tcPr>
          <w:p w14:paraId="3E8AB09E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lastRenderedPageBreak/>
              <w:t>4.</w:t>
            </w:r>
          </w:p>
        </w:tc>
        <w:tc>
          <w:tcPr>
            <w:tcW w:w="3273" w:type="dxa"/>
          </w:tcPr>
          <w:p w14:paraId="69A663AE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4BDDCD97" w14:textId="77777777" w:rsidTr="00DE4855">
        <w:trPr>
          <w:trHeight w:val="459"/>
        </w:trPr>
        <w:tc>
          <w:tcPr>
            <w:tcW w:w="6366" w:type="dxa"/>
          </w:tcPr>
          <w:p w14:paraId="6CBBB79A" w14:textId="77777777" w:rsidR="00832E8D" w:rsidRPr="00414D49" w:rsidRDefault="00832E8D" w:rsidP="00763EDE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5.</w:t>
            </w:r>
          </w:p>
        </w:tc>
        <w:tc>
          <w:tcPr>
            <w:tcW w:w="3273" w:type="dxa"/>
          </w:tcPr>
          <w:p w14:paraId="787F6F4D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4EA9F532" w14:textId="77777777" w:rsidTr="00DE4855">
        <w:trPr>
          <w:trHeight w:val="460"/>
        </w:trPr>
        <w:tc>
          <w:tcPr>
            <w:tcW w:w="6366" w:type="dxa"/>
          </w:tcPr>
          <w:p w14:paraId="1724F3FF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6.</w:t>
            </w:r>
          </w:p>
        </w:tc>
        <w:tc>
          <w:tcPr>
            <w:tcW w:w="3273" w:type="dxa"/>
          </w:tcPr>
          <w:p w14:paraId="7FB144D1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</w:tbl>
    <w:p w14:paraId="5788C586" w14:textId="77777777" w:rsidR="00CC4459" w:rsidRDefault="00CC4459" w:rsidP="00832E8D">
      <w:pPr>
        <w:pStyle w:val="Corpodetexto"/>
        <w:rPr>
          <w:b/>
          <w:sz w:val="22"/>
          <w:szCs w:val="22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3"/>
        <w:gridCol w:w="4976"/>
      </w:tblGrid>
      <w:tr w:rsidR="00CC4459" w:rsidRPr="00414D49" w14:paraId="59D144D9" w14:textId="77777777" w:rsidTr="00DE4855">
        <w:trPr>
          <w:trHeight w:val="460"/>
        </w:trPr>
        <w:tc>
          <w:tcPr>
            <w:tcW w:w="4663" w:type="dxa"/>
          </w:tcPr>
          <w:p w14:paraId="350E83F1" w14:textId="77777777" w:rsidR="00CC4459" w:rsidRPr="00414D49" w:rsidRDefault="00CC4459" w:rsidP="005F5581">
            <w:pPr>
              <w:pStyle w:val="TableParagraph"/>
              <w:spacing w:line="440" w:lineRule="exact"/>
              <w:ind w:left="1585" w:right="1574"/>
              <w:jc w:val="center"/>
              <w:rPr>
                <w:b/>
              </w:rPr>
            </w:pPr>
            <w:r w:rsidRPr="00414D49">
              <w:rPr>
                <w:b/>
              </w:rPr>
              <w:t>DATA</w:t>
            </w:r>
          </w:p>
        </w:tc>
        <w:tc>
          <w:tcPr>
            <w:tcW w:w="4976" w:type="dxa"/>
          </w:tcPr>
          <w:p w14:paraId="08E87B5D" w14:textId="77777777" w:rsidR="00CC4459" w:rsidRPr="00414D49" w:rsidRDefault="00CC4459" w:rsidP="005F5581">
            <w:pPr>
              <w:pStyle w:val="TableParagraph"/>
              <w:tabs>
                <w:tab w:val="left" w:pos="685"/>
              </w:tabs>
              <w:spacing w:line="440" w:lineRule="exact"/>
              <w:ind w:left="16"/>
              <w:jc w:val="center"/>
              <w:rPr>
                <w:b/>
              </w:rPr>
            </w:pPr>
            <w:r w:rsidRPr="00414D49">
              <w:rPr>
                <w:b/>
              </w:rPr>
              <w:t>/</w:t>
            </w:r>
            <w:r w:rsidRPr="00414D49">
              <w:rPr>
                <w:b/>
              </w:rPr>
              <w:tab/>
              <w:t>/</w:t>
            </w:r>
          </w:p>
        </w:tc>
      </w:tr>
    </w:tbl>
    <w:p w14:paraId="4C4B1D29" w14:textId="77777777" w:rsidR="00CC4459" w:rsidRPr="00414D49" w:rsidRDefault="00CC4459" w:rsidP="00832E8D">
      <w:pPr>
        <w:pStyle w:val="Corpodetexto"/>
        <w:rPr>
          <w:b/>
          <w:sz w:val="22"/>
          <w:szCs w:val="22"/>
        </w:rPr>
      </w:pPr>
    </w:p>
    <w:p w14:paraId="78AA900C" w14:textId="77777777" w:rsidR="00F20BDA" w:rsidRDefault="00F20BDA">
      <w:pPr>
        <w:pStyle w:val="Corpodetexto"/>
        <w:rPr>
          <w:b/>
          <w:sz w:val="22"/>
          <w:szCs w:val="22"/>
        </w:rPr>
      </w:pPr>
    </w:p>
    <w:p w14:paraId="42651A9D" w14:textId="7294FB94" w:rsidR="00EC0210" w:rsidRDefault="00EC0210">
      <w:pPr>
        <w:pStyle w:val="Corpodetexto"/>
        <w:rPr>
          <w:b/>
          <w:sz w:val="22"/>
          <w:szCs w:val="22"/>
        </w:rPr>
      </w:pPr>
    </w:p>
    <w:p w14:paraId="242AD18C" w14:textId="77777777" w:rsidR="00576330" w:rsidRPr="00E167CF" w:rsidRDefault="00576330" w:rsidP="00DE4855">
      <w:pPr>
        <w:jc w:val="both"/>
        <w:rPr>
          <w:sz w:val="24"/>
          <w:szCs w:val="24"/>
        </w:rPr>
      </w:pPr>
      <w:r w:rsidRPr="00E167CF">
        <w:rPr>
          <w:sz w:val="24"/>
          <w:szCs w:val="24"/>
        </w:rPr>
        <w:t>O local a ser disponibilizado pelo Credenciado para realização dos exames deverá obedecer às normas e exigências da legislação vigente.</w:t>
      </w:r>
    </w:p>
    <w:p w14:paraId="19B5A47B" w14:textId="77777777" w:rsidR="00576330" w:rsidRPr="00E167CF" w:rsidRDefault="00576330" w:rsidP="00576330">
      <w:pPr>
        <w:ind w:left="426"/>
        <w:jc w:val="both"/>
        <w:rPr>
          <w:sz w:val="24"/>
          <w:szCs w:val="24"/>
        </w:rPr>
      </w:pPr>
    </w:p>
    <w:p w14:paraId="6873B422" w14:textId="77777777" w:rsidR="00576330" w:rsidRPr="00E167CF" w:rsidRDefault="00576330" w:rsidP="00DE4855">
      <w:pPr>
        <w:jc w:val="both"/>
        <w:rPr>
          <w:sz w:val="24"/>
          <w:szCs w:val="24"/>
        </w:rPr>
      </w:pPr>
      <w:r w:rsidRPr="00E167CF">
        <w:rPr>
          <w:sz w:val="24"/>
          <w:szCs w:val="24"/>
        </w:rPr>
        <w:t xml:space="preserve">Para fins de habilitação, a título de qualificação técnica, a empresa participante deverá apresentar: </w:t>
      </w:r>
    </w:p>
    <w:p w14:paraId="39D2780F" w14:textId="77777777" w:rsidR="00576330" w:rsidRPr="00E167CF" w:rsidRDefault="00576330" w:rsidP="00DE4855">
      <w:pPr>
        <w:jc w:val="both"/>
        <w:rPr>
          <w:sz w:val="24"/>
          <w:szCs w:val="24"/>
        </w:rPr>
      </w:pPr>
      <w:r w:rsidRPr="00E167CF">
        <w:rPr>
          <w:sz w:val="24"/>
          <w:szCs w:val="24"/>
        </w:rPr>
        <w:t>Atestado ou declaração de capacidade técnica, expedido por órgão ou entidade da administração pública ou por empresas privadas</w:t>
      </w:r>
      <w:r>
        <w:rPr>
          <w:sz w:val="24"/>
          <w:szCs w:val="24"/>
        </w:rPr>
        <w:t>.</w:t>
      </w:r>
      <w:r w:rsidRPr="00E167CF">
        <w:rPr>
          <w:sz w:val="24"/>
          <w:szCs w:val="24"/>
        </w:rPr>
        <w:t xml:space="preserve"> </w:t>
      </w:r>
    </w:p>
    <w:p w14:paraId="5A54AD04" w14:textId="77777777" w:rsidR="00576330" w:rsidRPr="009255C0" w:rsidRDefault="00576330" w:rsidP="00DE4855">
      <w:pPr>
        <w:pStyle w:val="Corpodetexto"/>
        <w:rPr>
          <w:b/>
          <w:sz w:val="24"/>
          <w:szCs w:val="24"/>
        </w:rPr>
      </w:pPr>
    </w:p>
    <w:p w14:paraId="7D7E5CEC" w14:textId="77777777" w:rsidR="00576330" w:rsidRPr="009255C0" w:rsidRDefault="00576330" w:rsidP="00576330">
      <w:pPr>
        <w:pStyle w:val="Corpodetexto"/>
        <w:ind w:left="426"/>
        <w:rPr>
          <w:b/>
          <w:sz w:val="24"/>
          <w:szCs w:val="24"/>
        </w:rPr>
      </w:pPr>
    </w:p>
    <w:p w14:paraId="58844417" w14:textId="653512C6" w:rsidR="00576330" w:rsidRDefault="00576330">
      <w:pPr>
        <w:pStyle w:val="Corpodetexto"/>
        <w:rPr>
          <w:b/>
          <w:sz w:val="22"/>
          <w:szCs w:val="22"/>
        </w:rPr>
      </w:pPr>
    </w:p>
    <w:p w14:paraId="401E2FC3" w14:textId="611B3304" w:rsidR="00576330" w:rsidRDefault="00576330">
      <w:pPr>
        <w:pStyle w:val="Corpodetexto"/>
        <w:rPr>
          <w:b/>
          <w:sz w:val="22"/>
          <w:szCs w:val="22"/>
        </w:rPr>
      </w:pPr>
    </w:p>
    <w:p w14:paraId="6B80FEDC" w14:textId="4EBE3907" w:rsidR="00576330" w:rsidRDefault="00576330">
      <w:pPr>
        <w:pStyle w:val="Corpodetexto"/>
        <w:rPr>
          <w:b/>
          <w:sz w:val="22"/>
          <w:szCs w:val="22"/>
        </w:rPr>
      </w:pPr>
    </w:p>
    <w:p w14:paraId="729EAC2A" w14:textId="4C3FB34E" w:rsidR="00576330" w:rsidRDefault="00576330">
      <w:pPr>
        <w:pStyle w:val="Corpodetexto"/>
        <w:rPr>
          <w:b/>
          <w:sz w:val="22"/>
          <w:szCs w:val="22"/>
        </w:rPr>
      </w:pPr>
    </w:p>
    <w:p w14:paraId="42CE8E7A" w14:textId="77777777" w:rsidR="00576330" w:rsidRDefault="00576330">
      <w:pPr>
        <w:pStyle w:val="Corpodetexto"/>
        <w:rPr>
          <w:b/>
          <w:sz w:val="22"/>
          <w:szCs w:val="22"/>
        </w:rPr>
      </w:pPr>
    </w:p>
    <w:sectPr w:rsidR="00576330" w:rsidSect="00B62E78">
      <w:headerReference w:type="default" r:id="rId10"/>
      <w:footerReference w:type="default" r:id="rId11"/>
      <w:pgSz w:w="11900" w:h="16840"/>
      <w:pgMar w:top="1040" w:right="843" w:bottom="280" w:left="1300" w:header="7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382C5" w14:textId="77777777" w:rsidR="0010194B" w:rsidRDefault="0010194B">
      <w:r>
        <w:separator/>
      </w:r>
    </w:p>
  </w:endnote>
  <w:endnote w:type="continuationSeparator" w:id="0">
    <w:p w14:paraId="4D115253" w14:textId="77777777" w:rsidR="0010194B" w:rsidRDefault="00101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4570531"/>
      <w:docPartObj>
        <w:docPartGallery w:val="Page Numbers (Bottom of Page)"/>
        <w:docPartUnique/>
      </w:docPartObj>
    </w:sdtPr>
    <w:sdtEndPr/>
    <w:sdtContent>
      <w:p w14:paraId="276866EC" w14:textId="418FD027" w:rsidR="00B85BD0" w:rsidRDefault="00B85BD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  <w:p w14:paraId="5122CD93" w14:textId="77777777" w:rsidR="00B85BD0" w:rsidRDefault="00B85BD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60EFD" w14:textId="77777777" w:rsidR="0010194B" w:rsidRDefault="0010194B">
      <w:r>
        <w:separator/>
      </w:r>
    </w:p>
  </w:footnote>
  <w:footnote w:type="continuationSeparator" w:id="0">
    <w:p w14:paraId="1B631127" w14:textId="77777777" w:rsidR="0010194B" w:rsidRDefault="00101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E9812" w14:textId="77777777" w:rsidR="007E1AE9" w:rsidRDefault="007E1AE9">
    <w:pPr>
      <w:pStyle w:val="Cabealho"/>
    </w:pPr>
  </w:p>
  <w:p w14:paraId="30ACB445" w14:textId="77777777" w:rsidR="007E1AE9" w:rsidRDefault="007E1AE9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95607"/>
    <w:multiLevelType w:val="hybridMultilevel"/>
    <w:tmpl w:val="1D94283A"/>
    <w:lvl w:ilvl="0" w:tplc="903A7AD2">
      <w:start w:val="1"/>
      <w:numFmt w:val="upperRoman"/>
      <w:lvlText w:val="%1"/>
      <w:lvlJc w:val="left"/>
      <w:pPr>
        <w:ind w:left="557" w:hanging="156"/>
        <w:jc w:val="right"/>
      </w:pPr>
      <w:rPr>
        <w:rFonts w:ascii="Arial" w:eastAsia="Arial" w:hAnsi="Arial" w:cs="Arial" w:hint="default"/>
        <w:b/>
        <w:bCs/>
        <w:i/>
        <w:w w:val="99"/>
        <w:sz w:val="28"/>
        <w:szCs w:val="28"/>
        <w:lang w:val="pt-PT" w:eastAsia="en-US" w:bidi="ar-SA"/>
      </w:rPr>
    </w:lvl>
    <w:lvl w:ilvl="1" w:tplc="32A0A434">
      <w:numFmt w:val="bullet"/>
      <w:lvlText w:val="•"/>
      <w:lvlJc w:val="left"/>
      <w:pPr>
        <w:ind w:left="1422" w:hanging="156"/>
      </w:pPr>
      <w:rPr>
        <w:rFonts w:hint="default"/>
        <w:lang w:val="pt-PT" w:eastAsia="en-US" w:bidi="ar-SA"/>
      </w:rPr>
    </w:lvl>
    <w:lvl w:ilvl="2" w:tplc="D2441CF4">
      <w:numFmt w:val="bullet"/>
      <w:lvlText w:val="•"/>
      <w:lvlJc w:val="left"/>
      <w:pPr>
        <w:ind w:left="2284" w:hanging="156"/>
      </w:pPr>
      <w:rPr>
        <w:rFonts w:hint="default"/>
        <w:lang w:val="pt-PT" w:eastAsia="en-US" w:bidi="ar-SA"/>
      </w:rPr>
    </w:lvl>
    <w:lvl w:ilvl="3" w:tplc="3B86D844">
      <w:numFmt w:val="bullet"/>
      <w:lvlText w:val="•"/>
      <w:lvlJc w:val="left"/>
      <w:pPr>
        <w:ind w:left="3146" w:hanging="156"/>
      </w:pPr>
      <w:rPr>
        <w:rFonts w:hint="default"/>
        <w:lang w:val="pt-PT" w:eastAsia="en-US" w:bidi="ar-SA"/>
      </w:rPr>
    </w:lvl>
    <w:lvl w:ilvl="4" w:tplc="2FB6E260">
      <w:numFmt w:val="bullet"/>
      <w:lvlText w:val="•"/>
      <w:lvlJc w:val="left"/>
      <w:pPr>
        <w:ind w:left="4008" w:hanging="156"/>
      </w:pPr>
      <w:rPr>
        <w:rFonts w:hint="default"/>
        <w:lang w:val="pt-PT" w:eastAsia="en-US" w:bidi="ar-SA"/>
      </w:rPr>
    </w:lvl>
    <w:lvl w:ilvl="5" w:tplc="2C901D60">
      <w:numFmt w:val="bullet"/>
      <w:lvlText w:val="•"/>
      <w:lvlJc w:val="left"/>
      <w:pPr>
        <w:ind w:left="4870" w:hanging="156"/>
      </w:pPr>
      <w:rPr>
        <w:rFonts w:hint="default"/>
        <w:lang w:val="pt-PT" w:eastAsia="en-US" w:bidi="ar-SA"/>
      </w:rPr>
    </w:lvl>
    <w:lvl w:ilvl="6" w:tplc="3E187588">
      <w:numFmt w:val="bullet"/>
      <w:lvlText w:val="•"/>
      <w:lvlJc w:val="left"/>
      <w:pPr>
        <w:ind w:left="5732" w:hanging="156"/>
      </w:pPr>
      <w:rPr>
        <w:rFonts w:hint="default"/>
        <w:lang w:val="pt-PT" w:eastAsia="en-US" w:bidi="ar-SA"/>
      </w:rPr>
    </w:lvl>
    <w:lvl w:ilvl="7" w:tplc="7054D470">
      <w:numFmt w:val="bullet"/>
      <w:lvlText w:val="•"/>
      <w:lvlJc w:val="left"/>
      <w:pPr>
        <w:ind w:left="6594" w:hanging="156"/>
      </w:pPr>
      <w:rPr>
        <w:rFonts w:hint="default"/>
        <w:lang w:val="pt-PT" w:eastAsia="en-US" w:bidi="ar-SA"/>
      </w:rPr>
    </w:lvl>
    <w:lvl w:ilvl="8" w:tplc="7D72FCA4">
      <w:numFmt w:val="bullet"/>
      <w:lvlText w:val="•"/>
      <w:lvlJc w:val="left"/>
      <w:pPr>
        <w:ind w:left="7456" w:hanging="156"/>
      </w:pPr>
      <w:rPr>
        <w:rFonts w:hint="default"/>
        <w:lang w:val="pt-PT" w:eastAsia="en-US" w:bidi="ar-SA"/>
      </w:rPr>
    </w:lvl>
  </w:abstractNum>
  <w:abstractNum w:abstractNumId="1" w15:restartNumberingAfterBreak="0">
    <w:nsid w:val="0DAA587C"/>
    <w:multiLevelType w:val="hybridMultilevel"/>
    <w:tmpl w:val="5552A566"/>
    <w:lvl w:ilvl="0" w:tplc="FCDC25BE">
      <w:start w:val="1"/>
      <w:numFmt w:val="decimal"/>
      <w:lvlText w:val="%1"/>
      <w:lvlJc w:val="left"/>
      <w:pPr>
        <w:ind w:left="9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7" w:hanging="360"/>
      </w:pPr>
    </w:lvl>
    <w:lvl w:ilvl="2" w:tplc="0416001B" w:tentative="1">
      <w:start w:val="1"/>
      <w:numFmt w:val="lowerRoman"/>
      <w:lvlText w:val="%3."/>
      <w:lvlJc w:val="right"/>
      <w:pPr>
        <w:ind w:left="2357" w:hanging="180"/>
      </w:pPr>
    </w:lvl>
    <w:lvl w:ilvl="3" w:tplc="0416000F" w:tentative="1">
      <w:start w:val="1"/>
      <w:numFmt w:val="decimal"/>
      <w:lvlText w:val="%4."/>
      <w:lvlJc w:val="left"/>
      <w:pPr>
        <w:ind w:left="3077" w:hanging="360"/>
      </w:pPr>
    </w:lvl>
    <w:lvl w:ilvl="4" w:tplc="04160019" w:tentative="1">
      <w:start w:val="1"/>
      <w:numFmt w:val="lowerLetter"/>
      <w:lvlText w:val="%5."/>
      <w:lvlJc w:val="left"/>
      <w:pPr>
        <w:ind w:left="3797" w:hanging="360"/>
      </w:pPr>
    </w:lvl>
    <w:lvl w:ilvl="5" w:tplc="0416001B" w:tentative="1">
      <w:start w:val="1"/>
      <w:numFmt w:val="lowerRoman"/>
      <w:lvlText w:val="%6."/>
      <w:lvlJc w:val="right"/>
      <w:pPr>
        <w:ind w:left="4517" w:hanging="180"/>
      </w:pPr>
    </w:lvl>
    <w:lvl w:ilvl="6" w:tplc="0416000F" w:tentative="1">
      <w:start w:val="1"/>
      <w:numFmt w:val="decimal"/>
      <w:lvlText w:val="%7."/>
      <w:lvlJc w:val="left"/>
      <w:pPr>
        <w:ind w:left="5237" w:hanging="360"/>
      </w:pPr>
    </w:lvl>
    <w:lvl w:ilvl="7" w:tplc="04160019" w:tentative="1">
      <w:start w:val="1"/>
      <w:numFmt w:val="lowerLetter"/>
      <w:lvlText w:val="%8."/>
      <w:lvlJc w:val="left"/>
      <w:pPr>
        <w:ind w:left="5957" w:hanging="360"/>
      </w:pPr>
    </w:lvl>
    <w:lvl w:ilvl="8" w:tplc="0416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" w15:restartNumberingAfterBreak="0">
    <w:nsid w:val="14EF526E"/>
    <w:multiLevelType w:val="multilevel"/>
    <w:tmpl w:val="0F56CD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285DF8"/>
    <w:multiLevelType w:val="multilevel"/>
    <w:tmpl w:val="9A820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396B05"/>
    <w:multiLevelType w:val="hybridMultilevel"/>
    <w:tmpl w:val="EFECCBB8"/>
    <w:lvl w:ilvl="0" w:tplc="C512E9AE">
      <w:numFmt w:val="bullet"/>
      <w:lvlText w:val="-"/>
      <w:lvlJc w:val="left"/>
      <w:pPr>
        <w:ind w:left="1010" w:hanging="320"/>
      </w:pPr>
      <w:rPr>
        <w:rFonts w:hint="default"/>
        <w:w w:val="99"/>
        <w:lang w:val="pt-PT" w:eastAsia="en-US" w:bidi="ar-SA"/>
      </w:rPr>
    </w:lvl>
    <w:lvl w:ilvl="1" w:tplc="5A1A0C02">
      <w:numFmt w:val="bullet"/>
      <w:lvlText w:val="•"/>
      <w:lvlJc w:val="left"/>
      <w:pPr>
        <w:ind w:left="1632" w:hanging="320"/>
      </w:pPr>
      <w:rPr>
        <w:rFonts w:hint="default"/>
        <w:lang w:val="pt-PT" w:eastAsia="en-US" w:bidi="ar-SA"/>
      </w:rPr>
    </w:lvl>
    <w:lvl w:ilvl="2" w:tplc="23EC6F5A">
      <w:numFmt w:val="bullet"/>
      <w:lvlText w:val="•"/>
      <w:lvlJc w:val="left"/>
      <w:pPr>
        <w:ind w:left="2245" w:hanging="320"/>
      </w:pPr>
      <w:rPr>
        <w:rFonts w:hint="default"/>
        <w:lang w:val="pt-PT" w:eastAsia="en-US" w:bidi="ar-SA"/>
      </w:rPr>
    </w:lvl>
    <w:lvl w:ilvl="3" w:tplc="2960CB7C">
      <w:numFmt w:val="bullet"/>
      <w:lvlText w:val="•"/>
      <w:lvlJc w:val="left"/>
      <w:pPr>
        <w:ind w:left="2858" w:hanging="320"/>
      </w:pPr>
      <w:rPr>
        <w:rFonts w:hint="default"/>
        <w:lang w:val="pt-PT" w:eastAsia="en-US" w:bidi="ar-SA"/>
      </w:rPr>
    </w:lvl>
    <w:lvl w:ilvl="4" w:tplc="C868B610">
      <w:numFmt w:val="bullet"/>
      <w:lvlText w:val="•"/>
      <w:lvlJc w:val="left"/>
      <w:pPr>
        <w:ind w:left="3471" w:hanging="320"/>
      </w:pPr>
      <w:rPr>
        <w:rFonts w:hint="default"/>
        <w:lang w:val="pt-PT" w:eastAsia="en-US" w:bidi="ar-SA"/>
      </w:rPr>
    </w:lvl>
    <w:lvl w:ilvl="5" w:tplc="303CF40C">
      <w:numFmt w:val="bullet"/>
      <w:lvlText w:val="•"/>
      <w:lvlJc w:val="left"/>
      <w:pPr>
        <w:ind w:left="4084" w:hanging="320"/>
      </w:pPr>
      <w:rPr>
        <w:rFonts w:hint="default"/>
        <w:lang w:val="pt-PT" w:eastAsia="en-US" w:bidi="ar-SA"/>
      </w:rPr>
    </w:lvl>
    <w:lvl w:ilvl="6" w:tplc="05444A8A">
      <w:numFmt w:val="bullet"/>
      <w:lvlText w:val="•"/>
      <w:lvlJc w:val="left"/>
      <w:pPr>
        <w:ind w:left="4697" w:hanging="320"/>
      </w:pPr>
      <w:rPr>
        <w:rFonts w:hint="default"/>
        <w:lang w:val="pt-PT" w:eastAsia="en-US" w:bidi="ar-SA"/>
      </w:rPr>
    </w:lvl>
    <w:lvl w:ilvl="7" w:tplc="F5460A4A">
      <w:numFmt w:val="bullet"/>
      <w:lvlText w:val="•"/>
      <w:lvlJc w:val="left"/>
      <w:pPr>
        <w:ind w:left="5310" w:hanging="320"/>
      </w:pPr>
      <w:rPr>
        <w:rFonts w:hint="default"/>
        <w:lang w:val="pt-PT" w:eastAsia="en-US" w:bidi="ar-SA"/>
      </w:rPr>
    </w:lvl>
    <w:lvl w:ilvl="8" w:tplc="23340982">
      <w:numFmt w:val="bullet"/>
      <w:lvlText w:val="•"/>
      <w:lvlJc w:val="left"/>
      <w:pPr>
        <w:ind w:left="5923" w:hanging="320"/>
      </w:pPr>
      <w:rPr>
        <w:rFonts w:hint="default"/>
        <w:lang w:val="pt-PT" w:eastAsia="en-US" w:bidi="ar-SA"/>
      </w:rPr>
    </w:lvl>
  </w:abstractNum>
  <w:abstractNum w:abstractNumId="5" w15:restartNumberingAfterBreak="0">
    <w:nsid w:val="1F9370C8"/>
    <w:multiLevelType w:val="multilevel"/>
    <w:tmpl w:val="E95AC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457298"/>
    <w:multiLevelType w:val="multilevel"/>
    <w:tmpl w:val="0684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237C18"/>
    <w:multiLevelType w:val="multilevel"/>
    <w:tmpl w:val="FE3E27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0A4727"/>
    <w:multiLevelType w:val="hybridMultilevel"/>
    <w:tmpl w:val="D7F67EF6"/>
    <w:lvl w:ilvl="0" w:tplc="1DE654E2">
      <w:numFmt w:val="bullet"/>
      <w:lvlText w:val="-"/>
      <w:lvlJc w:val="left"/>
      <w:pPr>
        <w:ind w:left="69" w:hanging="148"/>
      </w:pPr>
      <w:rPr>
        <w:rFonts w:ascii="Arial" w:eastAsia="Arial" w:hAnsi="Arial" w:cs="Arial" w:hint="default"/>
        <w:spacing w:val="-1"/>
        <w:w w:val="99"/>
        <w:sz w:val="24"/>
        <w:szCs w:val="24"/>
        <w:lang w:val="pt-PT" w:eastAsia="en-US" w:bidi="ar-SA"/>
      </w:rPr>
    </w:lvl>
    <w:lvl w:ilvl="1" w:tplc="CD20C168">
      <w:numFmt w:val="bullet"/>
      <w:lvlText w:val="•"/>
      <w:lvlJc w:val="left"/>
      <w:pPr>
        <w:ind w:left="726" w:hanging="148"/>
      </w:pPr>
      <w:rPr>
        <w:rFonts w:hint="default"/>
        <w:lang w:val="pt-PT" w:eastAsia="en-US" w:bidi="ar-SA"/>
      </w:rPr>
    </w:lvl>
    <w:lvl w:ilvl="2" w:tplc="65F851F8">
      <w:numFmt w:val="bullet"/>
      <w:lvlText w:val="•"/>
      <w:lvlJc w:val="left"/>
      <w:pPr>
        <w:ind w:left="1392" w:hanging="148"/>
      </w:pPr>
      <w:rPr>
        <w:rFonts w:hint="default"/>
        <w:lang w:val="pt-PT" w:eastAsia="en-US" w:bidi="ar-SA"/>
      </w:rPr>
    </w:lvl>
    <w:lvl w:ilvl="3" w:tplc="F3244E1E">
      <w:numFmt w:val="bullet"/>
      <w:lvlText w:val="•"/>
      <w:lvlJc w:val="left"/>
      <w:pPr>
        <w:ind w:left="2058" w:hanging="148"/>
      </w:pPr>
      <w:rPr>
        <w:rFonts w:hint="default"/>
        <w:lang w:val="pt-PT" w:eastAsia="en-US" w:bidi="ar-SA"/>
      </w:rPr>
    </w:lvl>
    <w:lvl w:ilvl="4" w:tplc="59AA5A96">
      <w:numFmt w:val="bullet"/>
      <w:lvlText w:val="•"/>
      <w:lvlJc w:val="left"/>
      <w:pPr>
        <w:ind w:left="2725" w:hanging="148"/>
      </w:pPr>
      <w:rPr>
        <w:rFonts w:hint="default"/>
        <w:lang w:val="pt-PT" w:eastAsia="en-US" w:bidi="ar-SA"/>
      </w:rPr>
    </w:lvl>
    <w:lvl w:ilvl="5" w:tplc="B9DA83DE">
      <w:numFmt w:val="bullet"/>
      <w:lvlText w:val="•"/>
      <w:lvlJc w:val="left"/>
      <w:pPr>
        <w:ind w:left="3391" w:hanging="148"/>
      </w:pPr>
      <w:rPr>
        <w:rFonts w:hint="default"/>
        <w:lang w:val="pt-PT" w:eastAsia="en-US" w:bidi="ar-SA"/>
      </w:rPr>
    </w:lvl>
    <w:lvl w:ilvl="6" w:tplc="4BC42892">
      <w:numFmt w:val="bullet"/>
      <w:lvlText w:val="•"/>
      <w:lvlJc w:val="left"/>
      <w:pPr>
        <w:ind w:left="4057" w:hanging="148"/>
      </w:pPr>
      <w:rPr>
        <w:rFonts w:hint="default"/>
        <w:lang w:val="pt-PT" w:eastAsia="en-US" w:bidi="ar-SA"/>
      </w:rPr>
    </w:lvl>
    <w:lvl w:ilvl="7" w:tplc="C3A879E0">
      <w:numFmt w:val="bullet"/>
      <w:lvlText w:val="•"/>
      <w:lvlJc w:val="left"/>
      <w:pPr>
        <w:ind w:left="4724" w:hanging="148"/>
      </w:pPr>
      <w:rPr>
        <w:rFonts w:hint="default"/>
        <w:lang w:val="pt-PT" w:eastAsia="en-US" w:bidi="ar-SA"/>
      </w:rPr>
    </w:lvl>
    <w:lvl w:ilvl="8" w:tplc="EC8EAD90">
      <w:numFmt w:val="bullet"/>
      <w:lvlText w:val="•"/>
      <w:lvlJc w:val="left"/>
      <w:pPr>
        <w:ind w:left="5390" w:hanging="148"/>
      </w:pPr>
      <w:rPr>
        <w:rFonts w:hint="default"/>
        <w:lang w:val="pt-PT" w:eastAsia="en-US" w:bidi="ar-SA"/>
      </w:rPr>
    </w:lvl>
  </w:abstractNum>
  <w:abstractNum w:abstractNumId="9" w15:restartNumberingAfterBreak="0">
    <w:nsid w:val="489A7537"/>
    <w:multiLevelType w:val="multilevel"/>
    <w:tmpl w:val="FF2E1D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607060"/>
    <w:multiLevelType w:val="multilevel"/>
    <w:tmpl w:val="AAECA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C2602C"/>
    <w:multiLevelType w:val="multilevel"/>
    <w:tmpl w:val="98266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9802D3"/>
    <w:multiLevelType w:val="hybridMultilevel"/>
    <w:tmpl w:val="2B2215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0562F"/>
    <w:multiLevelType w:val="hybridMultilevel"/>
    <w:tmpl w:val="161EBD30"/>
    <w:lvl w:ilvl="0" w:tplc="FCDC25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43" w:hanging="360"/>
      </w:pPr>
    </w:lvl>
    <w:lvl w:ilvl="2" w:tplc="0416001B" w:tentative="1">
      <w:start w:val="1"/>
      <w:numFmt w:val="lowerRoman"/>
      <w:lvlText w:val="%3."/>
      <w:lvlJc w:val="right"/>
      <w:pPr>
        <w:ind w:left="1963" w:hanging="180"/>
      </w:pPr>
    </w:lvl>
    <w:lvl w:ilvl="3" w:tplc="0416000F" w:tentative="1">
      <w:start w:val="1"/>
      <w:numFmt w:val="decimal"/>
      <w:lvlText w:val="%4."/>
      <w:lvlJc w:val="left"/>
      <w:pPr>
        <w:ind w:left="2683" w:hanging="360"/>
      </w:pPr>
    </w:lvl>
    <w:lvl w:ilvl="4" w:tplc="04160019" w:tentative="1">
      <w:start w:val="1"/>
      <w:numFmt w:val="lowerLetter"/>
      <w:lvlText w:val="%5."/>
      <w:lvlJc w:val="left"/>
      <w:pPr>
        <w:ind w:left="3403" w:hanging="360"/>
      </w:pPr>
    </w:lvl>
    <w:lvl w:ilvl="5" w:tplc="0416001B" w:tentative="1">
      <w:start w:val="1"/>
      <w:numFmt w:val="lowerRoman"/>
      <w:lvlText w:val="%6."/>
      <w:lvlJc w:val="right"/>
      <w:pPr>
        <w:ind w:left="4123" w:hanging="180"/>
      </w:pPr>
    </w:lvl>
    <w:lvl w:ilvl="6" w:tplc="0416000F" w:tentative="1">
      <w:start w:val="1"/>
      <w:numFmt w:val="decimal"/>
      <w:lvlText w:val="%7."/>
      <w:lvlJc w:val="left"/>
      <w:pPr>
        <w:ind w:left="4843" w:hanging="360"/>
      </w:pPr>
    </w:lvl>
    <w:lvl w:ilvl="7" w:tplc="04160019" w:tentative="1">
      <w:start w:val="1"/>
      <w:numFmt w:val="lowerLetter"/>
      <w:lvlText w:val="%8."/>
      <w:lvlJc w:val="left"/>
      <w:pPr>
        <w:ind w:left="5563" w:hanging="360"/>
      </w:pPr>
    </w:lvl>
    <w:lvl w:ilvl="8" w:tplc="0416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4" w15:restartNumberingAfterBreak="0">
    <w:nsid w:val="5DCA492F"/>
    <w:multiLevelType w:val="multilevel"/>
    <w:tmpl w:val="B2AC1B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603E0D"/>
    <w:multiLevelType w:val="multilevel"/>
    <w:tmpl w:val="828007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BE672A"/>
    <w:multiLevelType w:val="hybridMultilevel"/>
    <w:tmpl w:val="18106C78"/>
    <w:lvl w:ilvl="0" w:tplc="A150EB7C">
      <w:numFmt w:val="bullet"/>
      <w:lvlText w:val="-"/>
      <w:lvlJc w:val="left"/>
      <w:pPr>
        <w:ind w:left="999" w:hanging="360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BA2A4E18">
      <w:numFmt w:val="bullet"/>
      <w:lvlText w:val="•"/>
      <w:lvlJc w:val="left"/>
      <w:pPr>
        <w:ind w:left="1614" w:hanging="360"/>
      </w:pPr>
      <w:rPr>
        <w:rFonts w:hint="default"/>
        <w:lang w:val="pt-PT" w:eastAsia="en-US" w:bidi="ar-SA"/>
      </w:rPr>
    </w:lvl>
    <w:lvl w:ilvl="2" w:tplc="881AC47E">
      <w:numFmt w:val="bullet"/>
      <w:lvlText w:val="•"/>
      <w:lvlJc w:val="left"/>
      <w:pPr>
        <w:ind w:left="2229" w:hanging="360"/>
      </w:pPr>
      <w:rPr>
        <w:rFonts w:hint="default"/>
        <w:lang w:val="pt-PT" w:eastAsia="en-US" w:bidi="ar-SA"/>
      </w:rPr>
    </w:lvl>
    <w:lvl w:ilvl="3" w:tplc="B1C6983E">
      <w:numFmt w:val="bullet"/>
      <w:lvlText w:val="•"/>
      <w:lvlJc w:val="left"/>
      <w:pPr>
        <w:ind w:left="2844" w:hanging="360"/>
      </w:pPr>
      <w:rPr>
        <w:rFonts w:hint="default"/>
        <w:lang w:val="pt-PT" w:eastAsia="en-US" w:bidi="ar-SA"/>
      </w:rPr>
    </w:lvl>
    <w:lvl w:ilvl="4" w:tplc="0296B502">
      <w:numFmt w:val="bullet"/>
      <w:lvlText w:val="•"/>
      <w:lvlJc w:val="left"/>
      <w:pPr>
        <w:ind w:left="3459" w:hanging="360"/>
      </w:pPr>
      <w:rPr>
        <w:rFonts w:hint="default"/>
        <w:lang w:val="pt-PT" w:eastAsia="en-US" w:bidi="ar-SA"/>
      </w:rPr>
    </w:lvl>
    <w:lvl w:ilvl="5" w:tplc="BBF8C678">
      <w:numFmt w:val="bullet"/>
      <w:lvlText w:val="•"/>
      <w:lvlJc w:val="left"/>
      <w:pPr>
        <w:ind w:left="4074" w:hanging="360"/>
      </w:pPr>
      <w:rPr>
        <w:rFonts w:hint="default"/>
        <w:lang w:val="pt-PT" w:eastAsia="en-US" w:bidi="ar-SA"/>
      </w:rPr>
    </w:lvl>
    <w:lvl w:ilvl="6" w:tplc="6BEA4CAE">
      <w:numFmt w:val="bullet"/>
      <w:lvlText w:val="•"/>
      <w:lvlJc w:val="left"/>
      <w:pPr>
        <w:ind w:left="4689" w:hanging="360"/>
      </w:pPr>
      <w:rPr>
        <w:rFonts w:hint="default"/>
        <w:lang w:val="pt-PT" w:eastAsia="en-US" w:bidi="ar-SA"/>
      </w:rPr>
    </w:lvl>
    <w:lvl w:ilvl="7" w:tplc="06AC6402">
      <w:numFmt w:val="bullet"/>
      <w:lvlText w:val="•"/>
      <w:lvlJc w:val="left"/>
      <w:pPr>
        <w:ind w:left="5304" w:hanging="360"/>
      </w:pPr>
      <w:rPr>
        <w:rFonts w:hint="default"/>
        <w:lang w:val="pt-PT" w:eastAsia="en-US" w:bidi="ar-SA"/>
      </w:rPr>
    </w:lvl>
    <w:lvl w:ilvl="8" w:tplc="02A4A52C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</w:abstractNum>
  <w:abstractNum w:abstractNumId="17" w15:restartNumberingAfterBreak="0">
    <w:nsid w:val="710E7697"/>
    <w:multiLevelType w:val="hybridMultilevel"/>
    <w:tmpl w:val="C55CE288"/>
    <w:lvl w:ilvl="0" w:tplc="0F860896">
      <w:numFmt w:val="bullet"/>
      <w:lvlText w:val="-"/>
      <w:lvlJc w:val="left"/>
      <w:pPr>
        <w:ind w:left="999" w:hanging="363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A6349426">
      <w:numFmt w:val="bullet"/>
      <w:lvlText w:val="•"/>
      <w:lvlJc w:val="left"/>
      <w:pPr>
        <w:ind w:left="1586" w:hanging="363"/>
      </w:pPr>
      <w:rPr>
        <w:rFonts w:hint="default"/>
        <w:lang w:val="pt-PT" w:eastAsia="en-US" w:bidi="ar-SA"/>
      </w:rPr>
    </w:lvl>
    <w:lvl w:ilvl="2" w:tplc="F87C39CE">
      <w:numFmt w:val="bullet"/>
      <w:lvlText w:val="•"/>
      <w:lvlJc w:val="left"/>
      <w:pPr>
        <w:ind w:left="2172" w:hanging="363"/>
      </w:pPr>
      <w:rPr>
        <w:rFonts w:hint="default"/>
        <w:lang w:val="pt-PT" w:eastAsia="en-US" w:bidi="ar-SA"/>
      </w:rPr>
    </w:lvl>
    <w:lvl w:ilvl="3" w:tplc="09CA0858">
      <w:numFmt w:val="bullet"/>
      <w:lvlText w:val="•"/>
      <w:lvlJc w:val="left"/>
      <w:pPr>
        <w:ind w:left="2759" w:hanging="363"/>
      </w:pPr>
      <w:rPr>
        <w:rFonts w:hint="default"/>
        <w:lang w:val="pt-PT" w:eastAsia="en-US" w:bidi="ar-SA"/>
      </w:rPr>
    </w:lvl>
    <w:lvl w:ilvl="4" w:tplc="6F905936">
      <w:numFmt w:val="bullet"/>
      <w:lvlText w:val="•"/>
      <w:lvlJc w:val="left"/>
      <w:pPr>
        <w:ind w:left="3345" w:hanging="363"/>
      </w:pPr>
      <w:rPr>
        <w:rFonts w:hint="default"/>
        <w:lang w:val="pt-PT" w:eastAsia="en-US" w:bidi="ar-SA"/>
      </w:rPr>
    </w:lvl>
    <w:lvl w:ilvl="5" w:tplc="D68E8C82">
      <w:numFmt w:val="bullet"/>
      <w:lvlText w:val="•"/>
      <w:lvlJc w:val="left"/>
      <w:pPr>
        <w:ind w:left="3932" w:hanging="363"/>
      </w:pPr>
      <w:rPr>
        <w:rFonts w:hint="default"/>
        <w:lang w:val="pt-PT" w:eastAsia="en-US" w:bidi="ar-SA"/>
      </w:rPr>
    </w:lvl>
    <w:lvl w:ilvl="6" w:tplc="F244A110">
      <w:numFmt w:val="bullet"/>
      <w:lvlText w:val="•"/>
      <w:lvlJc w:val="left"/>
      <w:pPr>
        <w:ind w:left="4518" w:hanging="363"/>
      </w:pPr>
      <w:rPr>
        <w:rFonts w:hint="default"/>
        <w:lang w:val="pt-PT" w:eastAsia="en-US" w:bidi="ar-SA"/>
      </w:rPr>
    </w:lvl>
    <w:lvl w:ilvl="7" w:tplc="61A2DCAC">
      <w:numFmt w:val="bullet"/>
      <w:lvlText w:val="•"/>
      <w:lvlJc w:val="left"/>
      <w:pPr>
        <w:ind w:left="5104" w:hanging="363"/>
      </w:pPr>
      <w:rPr>
        <w:rFonts w:hint="default"/>
        <w:lang w:val="pt-PT" w:eastAsia="en-US" w:bidi="ar-SA"/>
      </w:rPr>
    </w:lvl>
    <w:lvl w:ilvl="8" w:tplc="702A9A0C">
      <w:numFmt w:val="bullet"/>
      <w:lvlText w:val="•"/>
      <w:lvlJc w:val="left"/>
      <w:pPr>
        <w:ind w:left="5691" w:hanging="363"/>
      </w:pPr>
      <w:rPr>
        <w:rFonts w:hint="default"/>
        <w:lang w:val="pt-PT" w:eastAsia="en-US" w:bidi="ar-SA"/>
      </w:rPr>
    </w:lvl>
  </w:abstractNum>
  <w:abstractNum w:abstractNumId="18" w15:restartNumberingAfterBreak="0">
    <w:nsid w:val="7382044C"/>
    <w:multiLevelType w:val="multilevel"/>
    <w:tmpl w:val="24C6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3E2AB6"/>
    <w:multiLevelType w:val="multilevel"/>
    <w:tmpl w:val="60484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8"/>
  </w:num>
  <w:num w:numId="3">
    <w:abstractNumId w:val="16"/>
  </w:num>
  <w:num w:numId="4">
    <w:abstractNumId w:val="4"/>
  </w:num>
  <w:num w:numId="5">
    <w:abstractNumId w:val="0"/>
  </w:num>
  <w:num w:numId="6">
    <w:abstractNumId w:val="1"/>
  </w:num>
  <w:num w:numId="7">
    <w:abstractNumId w:val="12"/>
  </w:num>
  <w:num w:numId="8">
    <w:abstractNumId w:val="13"/>
  </w:num>
  <w:num w:numId="9">
    <w:abstractNumId w:val="19"/>
  </w:num>
  <w:num w:numId="10">
    <w:abstractNumId w:val="7"/>
  </w:num>
  <w:num w:numId="11">
    <w:abstractNumId w:val="2"/>
  </w:num>
  <w:num w:numId="12">
    <w:abstractNumId w:val="9"/>
  </w:num>
  <w:num w:numId="13">
    <w:abstractNumId w:val="15"/>
  </w:num>
  <w:num w:numId="14">
    <w:abstractNumId w:val="14"/>
  </w:num>
  <w:num w:numId="15">
    <w:abstractNumId w:val="6"/>
  </w:num>
  <w:num w:numId="16">
    <w:abstractNumId w:val="3"/>
  </w:num>
  <w:num w:numId="17">
    <w:abstractNumId w:val="11"/>
  </w:num>
  <w:num w:numId="18">
    <w:abstractNumId w:val="18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BDA"/>
    <w:rsid w:val="00040222"/>
    <w:rsid w:val="000654B7"/>
    <w:rsid w:val="00084721"/>
    <w:rsid w:val="000858EB"/>
    <w:rsid w:val="00087F1D"/>
    <w:rsid w:val="000E18AB"/>
    <w:rsid w:val="00100342"/>
    <w:rsid w:val="0010194B"/>
    <w:rsid w:val="00116578"/>
    <w:rsid w:val="00165D40"/>
    <w:rsid w:val="00170BC1"/>
    <w:rsid w:val="0018677F"/>
    <w:rsid w:val="001B16DA"/>
    <w:rsid w:val="00207B6A"/>
    <w:rsid w:val="002631E3"/>
    <w:rsid w:val="0029374D"/>
    <w:rsid w:val="002D7C63"/>
    <w:rsid w:val="002F3098"/>
    <w:rsid w:val="00346750"/>
    <w:rsid w:val="00352484"/>
    <w:rsid w:val="003D7D9E"/>
    <w:rsid w:val="00414D49"/>
    <w:rsid w:val="00427CB3"/>
    <w:rsid w:val="00450D16"/>
    <w:rsid w:val="00453A64"/>
    <w:rsid w:val="004940EC"/>
    <w:rsid w:val="004A209C"/>
    <w:rsid w:val="004A28C9"/>
    <w:rsid w:val="004E7268"/>
    <w:rsid w:val="004F4B2B"/>
    <w:rsid w:val="005169C5"/>
    <w:rsid w:val="00547656"/>
    <w:rsid w:val="00576330"/>
    <w:rsid w:val="00585AD2"/>
    <w:rsid w:val="00593B77"/>
    <w:rsid w:val="005C64DA"/>
    <w:rsid w:val="00617B40"/>
    <w:rsid w:val="006300CE"/>
    <w:rsid w:val="00734D35"/>
    <w:rsid w:val="0074017D"/>
    <w:rsid w:val="00763EDE"/>
    <w:rsid w:val="007E1AE9"/>
    <w:rsid w:val="00832E8D"/>
    <w:rsid w:val="00865D43"/>
    <w:rsid w:val="008E580D"/>
    <w:rsid w:val="00912E99"/>
    <w:rsid w:val="009255C0"/>
    <w:rsid w:val="00935F7E"/>
    <w:rsid w:val="009724F2"/>
    <w:rsid w:val="009B325F"/>
    <w:rsid w:val="00A0782E"/>
    <w:rsid w:val="00A73DF8"/>
    <w:rsid w:val="00A74130"/>
    <w:rsid w:val="00A94A9E"/>
    <w:rsid w:val="00AB18CE"/>
    <w:rsid w:val="00AD6C41"/>
    <w:rsid w:val="00AE15C4"/>
    <w:rsid w:val="00B1183D"/>
    <w:rsid w:val="00B1653E"/>
    <w:rsid w:val="00B37CBA"/>
    <w:rsid w:val="00B62E78"/>
    <w:rsid w:val="00B666B4"/>
    <w:rsid w:val="00B85BD0"/>
    <w:rsid w:val="00BB56A8"/>
    <w:rsid w:val="00BC0691"/>
    <w:rsid w:val="00BD1898"/>
    <w:rsid w:val="00BD4325"/>
    <w:rsid w:val="00BE0A0A"/>
    <w:rsid w:val="00C032B5"/>
    <w:rsid w:val="00C87315"/>
    <w:rsid w:val="00CB4790"/>
    <w:rsid w:val="00CC4459"/>
    <w:rsid w:val="00CC66F2"/>
    <w:rsid w:val="00D34997"/>
    <w:rsid w:val="00D65D73"/>
    <w:rsid w:val="00D65E86"/>
    <w:rsid w:val="00D9258F"/>
    <w:rsid w:val="00DB1365"/>
    <w:rsid w:val="00DD5524"/>
    <w:rsid w:val="00DE4855"/>
    <w:rsid w:val="00E019EE"/>
    <w:rsid w:val="00E143BF"/>
    <w:rsid w:val="00E160D8"/>
    <w:rsid w:val="00E167CF"/>
    <w:rsid w:val="00E34FD9"/>
    <w:rsid w:val="00EC0210"/>
    <w:rsid w:val="00EE45A1"/>
    <w:rsid w:val="00F20BDA"/>
    <w:rsid w:val="00F23B44"/>
    <w:rsid w:val="00F24CE9"/>
    <w:rsid w:val="00F277CD"/>
    <w:rsid w:val="00F32B5A"/>
    <w:rsid w:val="00F61C08"/>
    <w:rsid w:val="00F754EA"/>
    <w:rsid w:val="00FF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F4884C"/>
  <w15:docId w15:val="{4E5A1AE5-4230-43C5-9577-D8C59414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9"/>
    <w:qFormat/>
    <w:pPr>
      <w:spacing w:before="229"/>
      <w:ind w:left="401"/>
      <w:outlineLvl w:val="0"/>
    </w:pPr>
    <w:rPr>
      <w:b/>
      <w:bCs/>
      <w:sz w:val="40"/>
      <w:szCs w:val="40"/>
    </w:rPr>
  </w:style>
  <w:style w:type="paragraph" w:styleId="Ttulo2">
    <w:name w:val="heading 2"/>
    <w:basedOn w:val="Normal"/>
    <w:uiPriority w:val="9"/>
    <w:unhideWhenUsed/>
    <w:qFormat/>
    <w:pPr>
      <w:spacing w:before="91"/>
      <w:ind w:left="743" w:hanging="343"/>
      <w:outlineLvl w:val="1"/>
    </w:pPr>
    <w:rPr>
      <w:b/>
      <w:bCs/>
      <w:i/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spacing w:before="94"/>
      <w:ind w:left="401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  <w:pPr>
      <w:spacing w:before="91"/>
      <w:ind w:left="743" w:hanging="343"/>
    </w:pPr>
  </w:style>
  <w:style w:type="paragraph" w:customStyle="1" w:styleId="TableParagraph">
    <w:name w:val="Table Paragraph"/>
    <w:basedOn w:val="Normal"/>
    <w:uiPriority w:val="1"/>
    <w:qFormat/>
    <w:pPr>
      <w:ind w:left="69"/>
    </w:pPr>
  </w:style>
  <w:style w:type="character" w:styleId="Hyperlink">
    <w:name w:val="Hyperlink"/>
    <w:basedOn w:val="Fontepargpadro"/>
    <w:uiPriority w:val="99"/>
    <w:unhideWhenUsed/>
    <w:rsid w:val="00F61C0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61C08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832E8D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940E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940EC"/>
    <w:rPr>
      <w:rFonts w:ascii="Arial" w:eastAsia="Arial" w:hAnsi="Arial" w:cs="Arial"/>
      <w:lang w:val="pt-PT"/>
    </w:rPr>
  </w:style>
  <w:style w:type="character" w:customStyle="1" w:styleId="wurvib">
    <w:name w:val="wurvib"/>
    <w:basedOn w:val="Fontepargpadro"/>
    <w:rsid w:val="002631E3"/>
  </w:style>
  <w:style w:type="table" w:styleId="Tabelacomgrade">
    <w:name w:val="Table Grid"/>
    <w:basedOn w:val="Tabelanormal"/>
    <w:uiPriority w:val="39"/>
    <w:rsid w:val="00CB4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lter">
    <w:name w:val="filter"/>
    <w:basedOn w:val="Normal"/>
    <w:rsid w:val="00BD432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semiHidden/>
    <w:unhideWhenUsed/>
    <w:rsid w:val="0008472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alineas">
    <w:name w:val="alineas"/>
    <w:basedOn w:val="Normal"/>
    <w:rsid w:val="0008472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576330"/>
    <w:rPr>
      <w:rFonts w:ascii="Arial" w:eastAsia="Arial" w:hAnsi="Arial" w:cs="Arial"/>
      <w:sz w:val="16"/>
      <w:szCs w:val="16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85BD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85BD0"/>
    <w:rPr>
      <w:rFonts w:ascii="Segoe UI" w:eastAsia="Arial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ospitalardistribuidora.com.br/aparelhos/aparelho-de-pressao-infantil-fecho-velcro-cinza-missouri-mikato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61453-6BFF-4B0E-A8F9-C81E450C3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8</Pages>
  <Words>1392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ROTEIRO DE INSPEÇÃO DE HOSPITAL GERAL</vt:lpstr>
    </vt:vector>
  </TitlesOfParts>
  <Company/>
  <LinksUpToDate>false</LinksUpToDate>
  <CharactersWithSpaces>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DE HOSPITAL GERAL</dc:title>
  <dc:creator>Hamilton</dc:creator>
  <cp:lastModifiedBy>Mauro</cp:lastModifiedBy>
  <cp:revision>30</cp:revision>
  <cp:lastPrinted>2020-11-27T17:22:00Z</cp:lastPrinted>
  <dcterms:created xsi:type="dcterms:W3CDTF">2020-01-20T15:13:00Z</dcterms:created>
  <dcterms:modified xsi:type="dcterms:W3CDTF">2020-12-02T14:04:00Z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2004-05-26T00:00:00Z</vt:filetime>
  </property>
  <property fmtid="{D5CDD505-2E9C-101B-9397-08002B2CF9AE}" pid="3" name="Creator">
    <vt:lpwstr>Acrobat PDFMaker 5.0 for Word</vt:lpwstr>
  </property>
  <property fmtid="{D5CDD505-2E9C-101B-9397-08002B2CF9AE}" pid="4" name="LastSaved">
    <vt:filetime>2019-12-16T00:00:00Z</vt:filetime>
  </property>
</Properties>
</file>